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22B6E5" w14:textId="77777777" w:rsidR="004F2FB6" w:rsidRPr="00842D2F" w:rsidRDefault="00000000" w:rsidP="003A6E37">
      <w:pPr>
        <w:pStyle w:val="Balk1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color w:val="FFAE00"/>
          <w:sz w:val="24"/>
          <w:szCs w:val="24"/>
        </w:rPr>
        <w:t>T.C.</w:t>
      </w:r>
      <w:r w:rsidRPr="00842D2F">
        <w:rPr>
          <w:rFonts w:asciiTheme="minorHAnsi" w:hAnsiTheme="minorHAnsi" w:cstheme="minorHAnsi"/>
          <w:color w:val="FFAE00"/>
          <w:spacing w:val="-6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z w:val="24"/>
          <w:szCs w:val="24"/>
        </w:rPr>
        <w:t>MEB</w:t>
      </w:r>
      <w:r w:rsidRPr="00842D2F">
        <w:rPr>
          <w:rFonts w:asciiTheme="minorHAnsi" w:hAnsiTheme="minorHAnsi" w:cstheme="minorHAnsi"/>
          <w:color w:val="FFAE00"/>
          <w:spacing w:val="-5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z w:val="24"/>
          <w:szCs w:val="24"/>
        </w:rPr>
        <w:t>OKUL</w:t>
      </w:r>
      <w:r w:rsidRPr="00842D2F">
        <w:rPr>
          <w:rFonts w:asciiTheme="minorHAnsi" w:hAnsiTheme="minorHAnsi" w:cstheme="minorHAnsi"/>
          <w:color w:val="FFAE00"/>
          <w:spacing w:val="-5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z w:val="24"/>
          <w:szCs w:val="24"/>
        </w:rPr>
        <w:t>ÖNCESİ</w:t>
      </w:r>
      <w:r w:rsidRPr="00842D2F">
        <w:rPr>
          <w:rFonts w:asciiTheme="minorHAnsi" w:hAnsiTheme="minorHAnsi" w:cstheme="minorHAnsi"/>
          <w:color w:val="FFAE00"/>
          <w:spacing w:val="-5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z w:val="24"/>
          <w:szCs w:val="24"/>
        </w:rPr>
        <w:t>EĞİTİM</w:t>
      </w:r>
      <w:r w:rsidRPr="00842D2F">
        <w:rPr>
          <w:rFonts w:asciiTheme="minorHAnsi" w:hAnsiTheme="minorHAnsi" w:cstheme="minorHAnsi"/>
          <w:color w:val="FFAE00"/>
          <w:spacing w:val="-5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z w:val="24"/>
          <w:szCs w:val="24"/>
        </w:rPr>
        <w:t>PROGRAMI</w:t>
      </w:r>
      <w:r w:rsidRPr="00842D2F">
        <w:rPr>
          <w:rFonts w:asciiTheme="minorHAnsi" w:hAnsiTheme="minorHAnsi" w:cstheme="minorHAnsi"/>
          <w:color w:val="FFAE00"/>
          <w:spacing w:val="-5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z w:val="24"/>
          <w:szCs w:val="24"/>
        </w:rPr>
        <w:t>AYLIK</w:t>
      </w:r>
      <w:r w:rsidRPr="00842D2F">
        <w:rPr>
          <w:rFonts w:asciiTheme="minorHAnsi" w:hAnsiTheme="minorHAnsi" w:cstheme="minorHAnsi"/>
          <w:color w:val="FFAE00"/>
          <w:spacing w:val="-5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pacing w:val="-4"/>
          <w:sz w:val="24"/>
          <w:szCs w:val="24"/>
        </w:rPr>
        <w:t>PLAN</w:t>
      </w:r>
    </w:p>
    <w:p w14:paraId="1DCF31BB" w14:textId="77777777" w:rsidR="004F2FB6" w:rsidRPr="00842D2F" w:rsidRDefault="004F2FB6" w:rsidP="003A6E37">
      <w:pPr>
        <w:pStyle w:val="GvdeMetni"/>
        <w:ind w:left="0"/>
        <w:jc w:val="center"/>
        <w:rPr>
          <w:rFonts w:asciiTheme="minorHAnsi" w:hAnsiTheme="minorHAnsi" w:cstheme="minorHAnsi"/>
        </w:rPr>
      </w:pPr>
    </w:p>
    <w:p w14:paraId="30B391CD" w14:textId="64115BC9" w:rsidR="004F2FB6" w:rsidRPr="00842D2F" w:rsidRDefault="00000000" w:rsidP="00842D2F">
      <w:pPr>
        <w:pStyle w:val="Balk2"/>
        <w:spacing w:before="0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FFAE00"/>
          <w:spacing w:val="-4"/>
        </w:rPr>
        <w:t xml:space="preserve">Okulun </w:t>
      </w:r>
      <w:r w:rsidR="003A6E37" w:rsidRPr="00842D2F">
        <w:rPr>
          <w:rFonts w:asciiTheme="minorHAnsi" w:hAnsiTheme="minorHAnsi" w:cstheme="minorHAnsi"/>
          <w:color w:val="FFAE00"/>
          <w:spacing w:val="-4"/>
        </w:rPr>
        <w:t>Adı</w:t>
      </w:r>
      <w:r w:rsidR="003A6E37" w:rsidRPr="00842D2F">
        <w:rPr>
          <w:rFonts w:asciiTheme="minorHAnsi" w:hAnsiTheme="minorHAnsi" w:cstheme="minorHAnsi"/>
          <w:color w:val="FFAE00"/>
          <w:spacing w:val="-5"/>
        </w:rPr>
        <w:t>:</w:t>
      </w:r>
    </w:p>
    <w:p w14:paraId="73ED2828" w14:textId="77777777" w:rsidR="004F2FB6" w:rsidRPr="00842D2F" w:rsidRDefault="00000000" w:rsidP="00842D2F">
      <w:pPr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b/>
          <w:color w:val="FFAE00"/>
          <w:sz w:val="24"/>
          <w:szCs w:val="24"/>
        </w:rPr>
        <w:t>Ay:</w:t>
      </w:r>
      <w:r w:rsidRPr="00842D2F">
        <w:rPr>
          <w:rFonts w:asciiTheme="minorHAnsi" w:hAnsiTheme="minorHAnsi" w:cstheme="minorHAnsi"/>
          <w:b/>
          <w:color w:val="FFAE00"/>
          <w:spacing w:val="-1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ŞUBAT</w:t>
      </w:r>
    </w:p>
    <w:p w14:paraId="6C2A79B2" w14:textId="7D873164" w:rsidR="004F2FB6" w:rsidRPr="00842D2F" w:rsidRDefault="00000000" w:rsidP="00842D2F">
      <w:pPr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b/>
          <w:color w:val="FFAE00"/>
          <w:spacing w:val="-2"/>
          <w:sz w:val="24"/>
          <w:szCs w:val="24"/>
        </w:rPr>
        <w:t>Yıl:</w:t>
      </w:r>
      <w:r w:rsidRPr="00842D2F">
        <w:rPr>
          <w:rFonts w:asciiTheme="minorHAnsi" w:hAnsiTheme="minorHAnsi" w:cstheme="minorHAnsi"/>
          <w:b/>
          <w:color w:val="FFAE00"/>
          <w:spacing w:val="-9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4"/>
          <w:sz w:val="24"/>
          <w:szCs w:val="24"/>
        </w:rPr>
        <w:t>202</w:t>
      </w:r>
      <w:r w:rsidR="00781AD5">
        <w:rPr>
          <w:rFonts w:asciiTheme="minorHAnsi" w:hAnsiTheme="minorHAnsi" w:cstheme="minorHAnsi"/>
          <w:spacing w:val="-4"/>
          <w:sz w:val="24"/>
          <w:szCs w:val="24"/>
        </w:rPr>
        <w:t>6</w:t>
      </w:r>
    </w:p>
    <w:p w14:paraId="348B828C" w14:textId="40DC6932" w:rsidR="004F2FB6" w:rsidRPr="00842D2F" w:rsidRDefault="00000000" w:rsidP="00842D2F">
      <w:pPr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b/>
          <w:color w:val="FFAE00"/>
          <w:sz w:val="24"/>
          <w:szCs w:val="24"/>
        </w:rPr>
        <w:t>Yaş</w:t>
      </w:r>
      <w:r w:rsidRPr="00842D2F">
        <w:rPr>
          <w:rFonts w:asciiTheme="minorHAnsi" w:hAnsiTheme="minorHAnsi" w:cstheme="minorHAnsi"/>
          <w:b/>
          <w:color w:val="FFAE00"/>
          <w:spacing w:val="-11"/>
          <w:sz w:val="24"/>
          <w:szCs w:val="24"/>
        </w:rPr>
        <w:t xml:space="preserve"> </w:t>
      </w:r>
      <w:r w:rsidR="003A6E37" w:rsidRPr="00842D2F">
        <w:rPr>
          <w:rFonts w:asciiTheme="minorHAnsi" w:hAnsiTheme="minorHAnsi" w:cstheme="minorHAnsi"/>
          <w:b/>
          <w:color w:val="FFAE00"/>
          <w:sz w:val="24"/>
          <w:szCs w:val="24"/>
        </w:rPr>
        <w:t>Grubu</w:t>
      </w:r>
      <w:r w:rsidR="003A6E37" w:rsidRPr="00842D2F">
        <w:rPr>
          <w:rFonts w:asciiTheme="minorHAnsi" w:hAnsiTheme="minorHAnsi" w:cstheme="minorHAnsi"/>
          <w:b/>
          <w:color w:val="FFAE00"/>
          <w:spacing w:val="-10"/>
          <w:sz w:val="24"/>
          <w:szCs w:val="24"/>
        </w:rPr>
        <w:t>:</w:t>
      </w:r>
      <w:r w:rsidRPr="00842D2F">
        <w:rPr>
          <w:rFonts w:asciiTheme="minorHAnsi" w:hAnsiTheme="minorHAnsi" w:cstheme="minorHAnsi"/>
          <w:b/>
          <w:color w:val="FFAE00"/>
          <w:spacing w:val="-6"/>
          <w:sz w:val="24"/>
          <w:szCs w:val="24"/>
        </w:rPr>
        <w:t xml:space="preserve"> </w:t>
      </w:r>
      <w:r w:rsidR="003A6E37">
        <w:rPr>
          <w:rFonts w:asciiTheme="minorHAnsi" w:hAnsiTheme="minorHAnsi" w:cstheme="minorHAnsi"/>
          <w:sz w:val="24"/>
          <w:szCs w:val="24"/>
        </w:rPr>
        <w:t>48-72</w:t>
      </w:r>
      <w:r w:rsidRPr="00842D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5"/>
          <w:sz w:val="24"/>
          <w:szCs w:val="24"/>
        </w:rPr>
        <w:t>Ay</w:t>
      </w:r>
    </w:p>
    <w:p w14:paraId="671C0974" w14:textId="4E841982" w:rsidR="004F2FB6" w:rsidRPr="00842D2F" w:rsidRDefault="00000000" w:rsidP="00842D2F">
      <w:pPr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b/>
          <w:color w:val="FFAE00"/>
          <w:sz w:val="24"/>
          <w:szCs w:val="24"/>
        </w:rPr>
        <w:t>Öğretmenin</w:t>
      </w:r>
      <w:r w:rsidRPr="00842D2F">
        <w:rPr>
          <w:rFonts w:asciiTheme="minorHAnsi" w:hAnsiTheme="minorHAnsi" w:cstheme="minorHAnsi"/>
          <w:b/>
          <w:color w:val="FFAE00"/>
          <w:spacing w:val="-1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b/>
          <w:color w:val="FFAE00"/>
          <w:sz w:val="24"/>
          <w:szCs w:val="24"/>
        </w:rPr>
        <w:t>Adı:</w:t>
      </w:r>
    </w:p>
    <w:p w14:paraId="39A383C1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51024A12" w14:textId="77777777" w:rsidR="004F2FB6" w:rsidRPr="00842D2F" w:rsidRDefault="00000000" w:rsidP="00842D2F">
      <w:pPr>
        <w:pStyle w:val="Balk1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color w:val="FFAE00"/>
          <w:sz w:val="24"/>
          <w:szCs w:val="24"/>
        </w:rPr>
        <w:t>KAZANIM</w:t>
      </w:r>
      <w:r w:rsidRPr="00842D2F">
        <w:rPr>
          <w:rFonts w:asciiTheme="minorHAnsi" w:hAnsiTheme="minorHAnsi" w:cstheme="minorHAnsi"/>
          <w:color w:val="FFAE00"/>
          <w:spacing w:val="-5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z w:val="24"/>
          <w:szCs w:val="24"/>
        </w:rPr>
        <w:t>VE</w:t>
      </w:r>
      <w:r w:rsidRPr="00842D2F">
        <w:rPr>
          <w:rFonts w:asciiTheme="minorHAnsi" w:hAnsiTheme="minorHAnsi" w:cstheme="minorHAnsi"/>
          <w:color w:val="FFAE00"/>
          <w:spacing w:val="-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pacing w:val="-2"/>
          <w:sz w:val="24"/>
          <w:szCs w:val="24"/>
        </w:rPr>
        <w:t>GÖSTERGELER</w:t>
      </w:r>
    </w:p>
    <w:p w14:paraId="5FE06EE7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FF660D"/>
        </w:rPr>
        <w:t>BİLİŞSEL</w:t>
      </w:r>
      <w:r w:rsidRPr="00842D2F">
        <w:rPr>
          <w:rFonts w:asciiTheme="minorHAnsi" w:hAnsiTheme="minorHAnsi" w:cstheme="minorHAnsi"/>
          <w:color w:val="FF660D"/>
          <w:spacing w:val="-8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GELİŞİM</w:t>
      </w:r>
    </w:p>
    <w:p w14:paraId="400B7001" w14:textId="7777777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FF660D"/>
          <w:spacing w:val="-4"/>
        </w:rPr>
        <w:t>Kazanım 1.</w:t>
      </w:r>
      <w:r w:rsidRPr="00842D2F">
        <w:rPr>
          <w:rFonts w:asciiTheme="minorHAnsi" w:hAnsiTheme="minorHAnsi" w:cstheme="minorHAnsi"/>
          <w:color w:val="FF660D"/>
          <w:spacing w:val="18"/>
        </w:rPr>
        <w:t xml:space="preserve"> </w:t>
      </w:r>
      <w:r w:rsidRPr="00842D2F">
        <w:rPr>
          <w:rFonts w:asciiTheme="minorHAnsi" w:hAnsiTheme="minorHAnsi" w:cstheme="minorHAnsi"/>
          <w:spacing w:val="-4"/>
        </w:rPr>
        <w:t xml:space="preserve">Nesneye/duruma/olaya yönelik dikkatini sürdürür. </w:t>
      </w:r>
      <w:r w:rsidRPr="00842D2F">
        <w:rPr>
          <w:rFonts w:asciiTheme="minorHAnsi" w:hAnsiTheme="minorHAnsi" w:cstheme="minorHAnsi"/>
          <w:spacing w:val="-2"/>
        </w:rPr>
        <w:t>Göstergeler</w:t>
      </w:r>
    </w:p>
    <w:p w14:paraId="17704AA4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Dikkat edilmesi gereken nesneye/duruma/olaya odaklanır. </w:t>
      </w:r>
    </w:p>
    <w:p w14:paraId="0611F731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Dikkatini çeken nesneye/duruma/olaya yönelik sorular sorar. </w:t>
      </w:r>
    </w:p>
    <w:p w14:paraId="11D4B946" w14:textId="49EC374A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Dikkatini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çeken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nesneye/duruma/olaya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yönelik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yanıtları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dinler.</w:t>
      </w:r>
    </w:p>
    <w:p w14:paraId="390A7F66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Dikkat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dağıtıcı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uyaranlara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rağmen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etkinliğe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yönelik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dikkatini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 xml:space="preserve">sürdürür. </w:t>
      </w:r>
    </w:p>
    <w:p w14:paraId="28D45CEA" w14:textId="7A44B617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Bir göreve/işe ara verdikten sonra yeniden odaklanır.</w:t>
      </w:r>
    </w:p>
    <w:p w14:paraId="75FD5678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Yeniden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odaklandığı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işini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tamamlar.</w:t>
      </w:r>
    </w:p>
    <w:p w14:paraId="12EB3527" w14:textId="7777777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FF660D"/>
          <w:spacing w:val="-4"/>
        </w:rPr>
        <w:t>Kazanım 2.</w:t>
      </w:r>
      <w:r w:rsidRPr="00842D2F">
        <w:rPr>
          <w:rFonts w:asciiTheme="minorHAnsi" w:hAnsiTheme="minorHAnsi" w:cstheme="minorHAnsi"/>
          <w:color w:val="FF660D"/>
          <w:spacing w:val="20"/>
        </w:rPr>
        <w:t xml:space="preserve"> </w:t>
      </w:r>
      <w:r w:rsidRPr="00842D2F">
        <w:rPr>
          <w:rFonts w:asciiTheme="minorHAnsi" w:hAnsiTheme="minorHAnsi" w:cstheme="minorHAnsi"/>
          <w:spacing w:val="-4"/>
        </w:rPr>
        <w:t xml:space="preserve">Nesnelerin/varlıkların özelliklerini açıklar. </w:t>
      </w:r>
      <w:r w:rsidRPr="00842D2F">
        <w:rPr>
          <w:rFonts w:asciiTheme="minorHAnsi" w:hAnsiTheme="minorHAnsi" w:cstheme="minorHAnsi"/>
          <w:spacing w:val="-2"/>
        </w:rPr>
        <w:t>Göstergeler</w:t>
      </w:r>
    </w:p>
    <w:p w14:paraId="6462E0DF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Nesneleri/varlıkları</w:t>
      </w:r>
      <w:r w:rsidRPr="00842D2F">
        <w:rPr>
          <w:rFonts w:asciiTheme="minorHAnsi" w:hAnsiTheme="minorHAnsi" w:cstheme="minorHAnsi"/>
          <w:spacing w:val="20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inceler.</w:t>
      </w:r>
    </w:p>
    <w:p w14:paraId="6C93A6EE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Nesnelerin/varlıkların fiziksel özelliklerini betimler. </w:t>
      </w:r>
    </w:p>
    <w:p w14:paraId="4C35D56D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Nesnelerin/varlıkların işlevsel özelliklerini betimler. </w:t>
      </w:r>
    </w:p>
    <w:p w14:paraId="4059C4B2" w14:textId="7777DBBD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Nesnelerin/varlıkların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benzer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yönlerine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örnekler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verir.</w:t>
      </w:r>
    </w:p>
    <w:p w14:paraId="4EDBB9E7" w14:textId="7777777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FF660D"/>
          <w:spacing w:val="-4"/>
        </w:rPr>
        <w:t>Kazanım 3.</w:t>
      </w:r>
      <w:r w:rsidRPr="00842D2F">
        <w:rPr>
          <w:rFonts w:asciiTheme="minorHAnsi" w:hAnsiTheme="minorHAnsi" w:cstheme="minorHAnsi"/>
          <w:color w:val="FF660D"/>
          <w:spacing w:val="20"/>
        </w:rPr>
        <w:t xml:space="preserve"> </w:t>
      </w:r>
      <w:r w:rsidRPr="00842D2F">
        <w:rPr>
          <w:rFonts w:asciiTheme="minorHAnsi" w:hAnsiTheme="minorHAnsi" w:cstheme="minorHAnsi"/>
          <w:spacing w:val="-4"/>
        </w:rPr>
        <w:t xml:space="preserve">Algıladıklarını hatırladığını gösterir. </w:t>
      </w:r>
      <w:r w:rsidRPr="00842D2F">
        <w:rPr>
          <w:rFonts w:asciiTheme="minorHAnsi" w:hAnsiTheme="minorHAnsi" w:cstheme="minorHAnsi"/>
          <w:spacing w:val="-2"/>
        </w:rPr>
        <w:t>Göstergeler</w:t>
      </w:r>
    </w:p>
    <w:p w14:paraId="4720426A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Nesne/durum/olayı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süre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sonra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yeniden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söyler. </w:t>
      </w:r>
    </w:p>
    <w:p w14:paraId="5E77B991" w14:textId="48498280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Eksilen/eklenen nesneyi söyler.</w:t>
      </w:r>
    </w:p>
    <w:p w14:paraId="3216EA09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Hatırladıklarını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yeni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durumlarda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kullanır.</w:t>
      </w:r>
    </w:p>
    <w:p w14:paraId="341D2680" w14:textId="7777777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FF660D"/>
          <w:spacing w:val="-4"/>
        </w:rPr>
        <w:t>Kazanım 4.</w:t>
      </w:r>
      <w:r w:rsidRPr="00842D2F">
        <w:rPr>
          <w:rFonts w:asciiTheme="minorHAnsi" w:hAnsiTheme="minorHAnsi" w:cstheme="minorHAnsi"/>
          <w:color w:val="FF660D"/>
          <w:spacing w:val="23"/>
        </w:rPr>
        <w:t xml:space="preserve"> </w:t>
      </w:r>
      <w:r w:rsidRPr="00842D2F">
        <w:rPr>
          <w:rFonts w:asciiTheme="minorHAnsi" w:hAnsiTheme="minorHAnsi" w:cstheme="minorHAnsi"/>
          <w:spacing w:val="-4"/>
        </w:rPr>
        <w:t xml:space="preserve">Nesne/durum/olayla ilgili tahminlerini değerlendirir. </w:t>
      </w:r>
      <w:r w:rsidRPr="00842D2F">
        <w:rPr>
          <w:rFonts w:asciiTheme="minorHAnsi" w:hAnsiTheme="minorHAnsi" w:cstheme="minorHAnsi"/>
          <w:spacing w:val="-2"/>
        </w:rPr>
        <w:t>Göstergeler</w:t>
      </w:r>
    </w:p>
    <w:p w14:paraId="5D5ABE10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Tahminini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söyler.</w:t>
      </w:r>
    </w:p>
    <w:p w14:paraId="7D3A432D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Tahmini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gerçek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durumu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karşılaştırır.</w:t>
      </w:r>
    </w:p>
    <w:p w14:paraId="3F300D9C" w14:textId="7777777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7.</w:t>
      </w:r>
      <w:r w:rsidRPr="00842D2F">
        <w:rPr>
          <w:rFonts w:asciiTheme="minorHAnsi" w:hAnsiTheme="minorHAnsi" w:cstheme="minorHAnsi"/>
          <w:color w:val="FF660D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Nesne/varlık/olayları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çeşitli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özelliklerine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göre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düzenler. Göstergeler</w:t>
      </w:r>
    </w:p>
    <w:p w14:paraId="1F524813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Nesne/varlık/olayları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çeşitli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özelliklerine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göre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 xml:space="preserve">karşılaştırır. </w:t>
      </w:r>
    </w:p>
    <w:p w14:paraId="3186E1AE" w14:textId="3BA0B526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Nesne/varlık/olayları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çeşitli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özelliklerine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göre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sınıflandırır.</w:t>
      </w:r>
    </w:p>
    <w:p w14:paraId="12D803C1" w14:textId="7777777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8.</w:t>
      </w:r>
      <w:r w:rsidRPr="00842D2F">
        <w:rPr>
          <w:rFonts w:asciiTheme="minorHAnsi" w:hAnsiTheme="minorHAnsi" w:cstheme="minorHAnsi"/>
          <w:color w:val="FF660D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Çeşitli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örüntüler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geliştirir. Göstergeler</w:t>
      </w:r>
    </w:p>
    <w:p w14:paraId="1A27F2E6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Modele bakarak örüntüyü kopyalar. </w:t>
      </w:r>
    </w:p>
    <w:p w14:paraId="12E9CAF1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Örüntüyü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kuralına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göre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devam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 xml:space="preserve">ettirir. </w:t>
      </w:r>
    </w:p>
    <w:p w14:paraId="0414C4E8" w14:textId="099E2478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Örüntüde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eksik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bırakılan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ögeyi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söyler.</w:t>
      </w:r>
    </w:p>
    <w:p w14:paraId="63B26E86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9.</w:t>
      </w:r>
      <w:r w:rsidRPr="00842D2F">
        <w:rPr>
          <w:rFonts w:asciiTheme="minorHAnsi" w:hAnsiTheme="minorHAnsi" w:cstheme="minorHAnsi"/>
          <w:color w:val="FF660D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Sayı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farkındalığı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gösterir. </w:t>
      </w:r>
    </w:p>
    <w:p w14:paraId="2BD297D4" w14:textId="2E1B2DA2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71E12423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Gündelik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hayatta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sayılarla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karşılaştığı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nesne/durumlara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örnek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 xml:space="preserve">verir. </w:t>
      </w:r>
    </w:p>
    <w:p w14:paraId="4917658D" w14:textId="4F47003E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Sayıların gündelik hayattaki önemini açıklar.</w:t>
      </w:r>
    </w:p>
    <w:p w14:paraId="1F02854C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Gösterilen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sayının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kaç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olduğunu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 xml:space="preserve">söyler. </w:t>
      </w:r>
    </w:p>
    <w:p w14:paraId="219F9B48" w14:textId="653435D8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Söylenen sayıyı gösterir.</w:t>
      </w:r>
    </w:p>
    <w:p w14:paraId="0314D075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10'a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kadar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olan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sayıların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bazılarını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yazar.</w:t>
      </w:r>
    </w:p>
    <w:p w14:paraId="508DCDED" w14:textId="7777777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10.</w:t>
      </w:r>
      <w:r w:rsidRPr="00842D2F">
        <w:rPr>
          <w:rFonts w:asciiTheme="minorHAnsi" w:hAnsiTheme="minorHAnsi" w:cstheme="minorHAnsi"/>
          <w:color w:val="FF660D"/>
          <w:spacing w:val="-4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Sayma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becerisi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sergiler. Göstergeler</w:t>
      </w:r>
    </w:p>
    <w:p w14:paraId="7B484D67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İleriye/geriye doğru ritmik sayar. </w:t>
      </w:r>
    </w:p>
    <w:p w14:paraId="6B21EA7E" w14:textId="3EC088AE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Gösterilen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gruptaki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nesneleri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>sayar.</w:t>
      </w:r>
    </w:p>
    <w:p w14:paraId="4E0EBC3C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Saydığı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nesne/varlıkların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kaç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tane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olduğunu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söyler. </w:t>
      </w:r>
    </w:p>
    <w:p w14:paraId="0F2DDC1D" w14:textId="1FCE7297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Belirtilen sayı kadar nesne/varlığı gösterir.</w:t>
      </w:r>
    </w:p>
    <w:p w14:paraId="1CA429AD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sayıdan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önce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ve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sonra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gelen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sayıyı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 xml:space="preserve">söyler. </w:t>
      </w:r>
    </w:p>
    <w:p w14:paraId="6D61ED38" w14:textId="2658182C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lastRenderedPageBreak/>
        <w:t>Nesne grupları ile sayıları eşleştirir.</w:t>
      </w:r>
    </w:p>
    <w:p w14:paraId="7C7A56C2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12.</w:t>
      </w:r>
      <w:r w:rsidRPr="00842D2F">
        <w:rPr>
          <w:rFonts w:asciiTheme="minorHAnsi" w:hAnsiTheme="minorHAnsi" w:cstheme="minorHAnsi"/>
          <w:color w:val="FF660D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Parça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ve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bütün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ilişkisini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kavrar. </w:t>
      </w:r>
    </w:p>
    <w:p w14:paraId="60D66F62" w14:textId="60DF9595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6DCCAA5E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Parçaları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araya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getirerek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bütünü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oluşturur. </w:t>
      </w:r>
    </w:p>
    <w:p w14:paraId="1D7BEE20" w14:textId="7C5F4450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Parça ve bütün ilişkisini açıklar.</w:t>
      </w:r>
    </w:p>
    <w:p w14:paraId="1EDBC145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13.</w:t>
      </w:r>
      <w:r w:rsidRPr="00842D2F">
        <w:rPr>
          <w:rFonts w:asciiTheme="minorHAnsi" w:hAnsiTheme="minorHAnsi" w:cstheme="minorHAnsi"/>
          <w:color w:val="FF660D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Nesne/varlıkları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ölçer. </w:t>
      </w:r>
    </w:p>
    <w:p w14:paraId="366B0E34" w14:textId="5FB0DB59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5A08B75C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Nesne/varlıkların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ölçülebilir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özelliklerini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 xml:space="preserve">söyler. </w:t>
      </w:r>
    </w:p>
    <w:p w14:paraId="440CACCB" w14:textId="6F924908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Ölçme sonucunu tahmin eder.</w:t>
      </w:r>
    </w:p>
    <w:p w14:paraId="10C083D3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Nesne/varlıkları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standart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olmayan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ölçme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birimlerini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kullanarak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 xml:space="preserve">ölçer. </w:t>
      </w:r>
    </w:p>
    <w:p w14:paraId="354DC1A9" w14:textId="1B6F1D37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Ölçme sonucunu söyler.</w:t>
      </w:r>
    </w:p>
    <w:p w14:paraId="030B490A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Ölçme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sonucu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tahmin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ettiği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sonucu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karşılaştırır.</w:t>
      </w:r>
    </w:p>
    <w:p w14:paraId="62FDB389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Ölçülmek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istenen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özelliğe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standart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ölçme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aracını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seçer.</w:t>
      </w:r>
    </w:p>
    <w:p w14:paraId="1609C813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15.</w:t>
      </w:r>
      <w:r w:rsidRPr="00842D2F">
        <w:rPr>
          <w:rFonts w:asciiTheme="minorHAnsi" w:hAnsiTheme="minorHAnsi" w:cstheme="minorHAnsi"/>
          <w:color w:val="FF660D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Yer/yön/konum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ile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ilgili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yönergeleri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uygular. </w:t>
      </w:r>
    </w:p>
    <w:p w14:paraId="39DD83BC" w14:textId="448DFC03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7C668457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Yönergeye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olarak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nesne/varlığı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doğru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yere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 xml:space="preserve">yerleştirir. </w:t>
      </w:r>
    </w:p>
    <w:p w14:paraId="0213A289" w14:textId="104D313C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Yönergeleri takip ederek mekânda konum alır.</w:t>
      </w:r>
    </w:p>
    <w:p w14:paraId="2608E10E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16.</w:t>
      </w:r>
      <w:r w:rsidRPr="00842D2F">
        <w:rPr>
          <w:rFonts w:asciiTheme="minorHAnsi" w:hAnsiTheme="minorHAnsi" w:cstheme="minorHAnsi"/>
          <w:color w:val="FF660D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Geometrik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şekilleri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tanır. </w:t>
      </w:r>
    </w:p>
    <w:p w14:paraId="464F1013" w14:textId="03EFEAA1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6FBA1E9F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Gösterilen geometrik şeklin adını söyler. </w:t>
      </w:r>
    </w:p>
    <w:p w14:paraId="62288C7C" w14:textId="3DAEA343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Geometrik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şekillerin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belirleyici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özelliklerini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söyler.</w:t>
      </w:r>
    </w:p>
    <w:p w14:paraId="48A24AE3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Geometrik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şekilleri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belirleyici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özelliklerine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göre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karşılaştırır.</w:t>
      </w:r>
    </w:p>
    <w:p w14:paraId="72FDE0F5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Söylenen geometrik şekle sahip nesneleri gösterir. </w:t>
      </w:r>
    </w:p>
    <w:p w14:paraId="7CE7F01A" w14:textId="5235BF6F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Geometrik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şekilleri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birleştirerek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şekiller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oluşturur.</w:t>
      </w:r>
    </w:p>
    <w:p w14:paraId="35DAB461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4"/>
        </w:rPr>
      </w:pPr>
      <w:r w:rsidRPr="00842D2F">
        <w:rPr>
          <w:rFonts w:asciiTheme="minorHAnsi" w:hAnsiTheme="minorHAnsi" w:cstheme="minorHAnsi"/>
          <w:color w:val="FF660D"/>
          <w:spacing w:val="-4"/>
        </w:rPr>
        <w:t>Kazanım 17.</w:t>
      </w:r>
      <w:r w:rsidRPr="00842D2F">
        <w:rPr>
          <w:rFonts w:asciiTheme="minorHAnsi" w:hAnsiTheme="minorHAnsi" w:cstheme="minorHAnsi"/>
          <w:color w:val="FF660D"/>
          <w:spacing w:val="27"/>
        </w:rPr>
        <w:t xml:space="preserve"> </w:t>
      </w:r>
      <w:r w:rsidRPr="00842D2F">
        <w:rPr>
          <w:rFonts w:asciiTheme="minorHAnsi" w:hAnsiTheme="minorHAnsi" w:cstheme="minorHAnsi"/>
          <w:spacing w:val="-4"/>
        </w:rPr>
        <w:t xml:space="preserve">Nesne/varlık/sembollerle oluşturulan grafikleri değerlendirir. </w:t>
      </w:r>
    </w:p>
    <w:p w14:paraId="68F30A08" w14:textId="10AC1CD4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0C426AA1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Nesneleri/varlıkları kullanarak grafik oluşturur. </w:t>
      </w:r>
    </w:p>
    <w:p w14:paraId="2BF5A5CB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Nesneleri/varlıkları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sembollerle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göstererek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grafik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 xml:space="preserve">oluşturur. </w:t>
      </w:r>
    </w:p>
    <w:p w14:paraId="4ED4C705" w14:textId="6B014D0C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Grafiği inceleyerek sonuçları yorumlar.</w:t>
      </w:r>
    </w:p>
    <w:p w14:paraId="5E7B792A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18.</w:t>
      </w:r>
      <w:r w:rsidRPr="00842D2F">
        <w:rPr>
          <w:rFonts w:asciiTheme="minorHAnsi" w:hAnsiTheme="minorHAnsi" w:cstheme="minorHAnsi"/>
          <w:color w:val="FF660D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Etkinliğe/göreve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ilişkin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görsel/sözel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yönergeleri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yerine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getirir. </w:t>
      </w:r>
    </w:p>
    <w:p w14:paraId="53E3FD28" w14:textId="09E62DE6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6C73C869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Verilen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birden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fazla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yönergeyi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hatırlar.</w:t>
      </w:r>
    </w:p>
    <w:p w14:paraId="695F2502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Model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olunduğunda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yönergeye/yönergelerine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 xml:space="preserve">davranır. </w:t>
      </w:r>
    </w:p>
    <w:p w14:paraId="30DC5F07" w14:textId="41E42B55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Etkinlik sırasında yapılması gerekenleri hatırlar.</w:t>
      </w:r>
    </w:p>
    <w:p w14:paraId="11366530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Yapılışı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gösterilmeyen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görsel/sözel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yönergeleri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uygular.</w:t>
      </w:r>
    </w:p>
    <w:p w14:paraId="793054B9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19.</w:t>
      </w:r>
      <w:r w:rsidRPr="00842D2F">
        <w:rPr>
          <w:rFonts w:asciiTheme="minorHAnsi" w:hAnsiTheme="minorHAnsi" w:cstheme="minorHAnsi"/>
          <w:color w:val="FF660D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Bir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etkinliği/görevi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tamamlamak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için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çaba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gösterir. </w:t>
      </w:r>
    </w:p>
    <w:p w14:paraId="6ED4AD83" w14:textId="021BA25C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70117AF0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etkinliği/görevi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tamamlanana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kadar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devam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ettirir.</w:t>
      </w:r>
    </w:p>
    <w:p w14:paraId="69A64F3B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İki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veya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daha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fazla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aşamadan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oluşan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etkinliği/görevi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tamamlar.</w:t>
      </w:r>
    </w:p>
    <w:p w14:paraId="0290ADA3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20.</w:t>
      </w:r>
      <w:r w:rsidRPr="00842D2F">
        <w:rPr>
          <w:rFonts w:asciiTheme="minorHAnsi" w:hAnsiTheme="minorHAnsi" w:cstheme="minorHAnsi"/>
          <w:color w:val="FF660D"/>
          <w:spacing w:val="-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Problem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durumlarına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çözüm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üretir. </w:t>
      </w:r>
    </w:p>
    <w:p w14:paraId="2C3A88FD" w14:textId="4E2F2AFB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61BA6134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Probleme ilişkin çözüm yolu/yolları önerir. </w:t>
      </w:r>
    </w:p>
    <w:p w14:paraId="416B15DF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Probleme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ilişkin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çözüm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yollarından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birini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seçer. </w:t>
      </w:r>
    </w:p>
    <w:p w14:paraId="5CA623BB" w14:textId="50D61EDE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Seçtiği çözüm yolunu dener.</w:t>
      </w:r>
    </w:p>
    <w:p w14:paraId="70F61EDD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22.</w:t>
      </w:r>
      <w:r w:rsidRPr="00842D2F">
        <w:rPr>
          <w:rFonts w:asciiTheme="minorHAnsi" w:hAnsiTheme="minorHAnsi" w:cstheme="minorHAnsi"/>
          <w:color w:val="FF660D"/>
          <w:spacing w:val="4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Bir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hedefe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ulaşmak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için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planlama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yapar. </w:t>
      </w:r>
    </w:p>
    <w:p w14:paraId="6CB5A442" w14:textId="4432EE8B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0F6B6454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Kendine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hedef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belirler.</w:t>
      </w:r>
    </w:p>
    <w:p w14:paraId="18006075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Hedefe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ulaşmak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için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gerekli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aşamaları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ifade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 xml:space="preserve">eder. </w:t>
      </w:r>
    </w:p>
    <w:p w14:paraId="25F490CE" w14:textId="2D0AF25B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lastRenderedPageBreak/>
        <w:t>Hedefe yönelik harekete geçer.</w:t>
      </w:r>
    </w:p>
    <w:p w14:paraId="320F92DD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Hedefe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yönelik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davranışın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aşamalarını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devam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ettirir. </w:t>
      </w:r>
    </w:p>
    <w:p w14:paraId="326401B5" w14:textId="61812259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Hedefe yönelik davranışları gerektiğinde değiştirir.</w:t>
      </w:r>
    </w:p>
    <w:p w14:paraId="41A2528C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Hedefe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yönelik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karmaşık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görevleri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yerine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getirmek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için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gerekli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düzenlemeleri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yapar.</w:t>
      </w:r>
    </w:p>
    <w:p w14:paraId="65F47218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23.</w:t>
      </w:r>
      <w:r w:rsidRPr="00842D2F">
        <w:rPr>
          <w:rFonts w:asciiTheme="minorHAnsi" w:hAnsiTheme="minorHAnsi" w:cstheme="minorHAnsi"/>
          <w:color w:val="FF660D"/>
          <w:spacing w:val="-4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Seçenekler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arasında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karar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verir. </w:t>
      </w:r>
    </w:p>
    <w:p w14:paraId="0B459DE1" w14:textId="4DDE5875" w:rsidR="004F2FB6" w:rsidRP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07C680BE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Seçenekler arasında tercih yapar. </w:t>
      </w:r>
    </w:p>
    <w:p w14:paraId="08C66C20" w14:textId="1A81FCA8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Tercih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ettiği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seçeneği/kararı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>uygular.</w:t>
      </w:r>
    </w:p>
    <w:p w14:paraId="3F2EC19F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Kararının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sonuçlarına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göre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yeni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seçenekler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geliştirir.</w:t>
      </w:r>
    </w:p>
    <w:p w14:paraId="763B934E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FF660D"/>
          <w:spacing w:val="-2"/>
        </w:rPr>
        <w:t>Kazanım</w:t>
      </w:r>
      <w:r w:rsidRPr="00842D2F">
        <w:rPr>
          <w:rFonts w:asciiTheme="minorHAnsi" w:hAnsiTheme="minorHAnsi" w:cstheme="minorHAnsi"/>
          <w:color w:val="FF660D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FF660D"/>
          <w:spacing w:val="-2"/>
        </w:rPr>
        <w:t>26.</w:t>
      </w:r>
      <w:r w:rsidRPr="00842D2F">
        <w:rPr>
          <w:rFonts w:asciiTheme="minorHAnsi" w:hAnsiTheme="minorHAnsi" w:cstheme="minorHAnsi"/>
          <w:color w:val="FF660D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Merak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ettiği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olay/durumları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sorgular. </w:t>
      </w:r>
    </w:p>
    <w:p w14:paraId="7FC6BADD" w14:textId="6DC9EAA4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195BE855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Merak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ettiği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konuya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ilişkin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gözlem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yapar. </w:t>
      </w:r>
    </w:p>
    <w:p w14:paraId="05FBA2C8" w14:textId="668F0FBE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Merak ettiklerine ilişkin sorular sorar.</w:t>
      </w:r>
    </w:p>
    <w:p w14:paraId="21A074C0" w14:textId="77777777" w:rsidR="004F2FB6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</w:rPr>
        <w:t>Merak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ettiklerine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ilişkin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elde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ettiği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sonuçları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açıklar.</w:t>
      </w:r>
    </w:p>
    <w:p w14:paraId="1C00FFDD" w14:textId="77777777" w:rsidR="00A954B2" w:rsidRPr="00842D2F" w:rsidRDefault="00A954B2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</w:p>
    <w:p w14:paraId="0D7300F0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00B04F"/>
        </w:rPr>
        <w:t>DİL</w:t>
      </w:r>
      <w:r w:rsidRPr="00842D2F">
        <w:rPr>
          <w:rFonts w:asciiTheme="minorHAnsi" w:hAnsiTheme="minorHAnsi" w:cstheme="minorHAnsi"/>
          <w:color w:val="00B04F"/>
          <w:spacing w:val="-3"/>
        </w:rPr>
        <w:t xml:space="preserve"> </w:t>
      </w:r>
      <w:r w:rsidRPr="00842D2F">
        <w:rPr>
          <w:rFonts w:asciiTheme="minorHAnsi" w:hAnsiTheme="minorHAnsi" w:cstheme="minorHAnsi"/>
          <w:color w:val="00B04F"/>
          <w:spacing w:val="-2"/>
        </w:rPr>
        <w:t>GELİŞİMİ</w:t>
      </w:r>
    </w:p>
    <w:p w14:paraId="1760561A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00B04F"/>
          <w:spacing w:val="-2"/>
        </w:rPr>
        <w:t>Kazanım</w:t>
      </w:r>
      <w:r w:rsidRPr="00842D2F">
        <w:rPr>
          <w:rFonts w:asciiTheme="minorHAnsi" w:hAnsiTheme="minorHAnsi" w:cstheme="minorHAnsi"/>
          <w:color w:val="00B04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00B04F"/>
          <w:spacing w:val="-2"/>
        </w:rPr>
        <w:t>3.</w:t>
      </w:r>
      <w:r w:rsidRPr="00842D2F">
        <w:rPr>
          <w:rFonts w:asciiTheme="minorHAnsi" w:hAnsiTheme="minorHAnsi" w:cstheme="minorHAnsi"/>
          <w:color w:val="00B04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Dili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iletişim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amacıyla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kullanır. </w:t>
      </w:r>
    </w:p>
    <w:p w14:paraId="0FF7BB3A" w14:textId="75ECC57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0C02A0BC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Karşısındakini etkin bir şekilde dinler. </w:t>
      </w:r>
    </w:p>
    <w:p w14:paraId="2DD650DA" w14:textId="65D3DE43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Planlarını/duygularını/düşüncelerini/hayallerini anlatır.</w:t>
      </w:r>
    </w:p>
    <w:p w14:paraId="4AF38215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00B04F"/>
          <w:spacing w:val="-2"/>
        </w:rPr>
        <w:t>Kazanım</w:t>
      </w:r>
      <w:r w:rsidRPr="00842D2F">
        <w:rPr>
          <w:rFonts w:asciiTheme="minorHAnsi" w:hAnsiTheme="minorHAnsi" w:cstheme="minorHAnsi"/>
          <w:color w:val="00B04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00B04F"/>
          <w:spacing w:val="-2"/>
        </w:rPr>
        <w:t>6.</w:t>
      </w:r>
      <w:r w:rsidRPr="00842D2F">
        <w:rPr>
          <w:rFonts w:asciiTheme="minorHAnsi" w:hAnsiTheme="minorHAnsi" w:cstheme="minorHAnsi"/>
          <w:color w:val="00B04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Sözcük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dağarcığını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geliştirir. </w:t>
      </w:r>
    </w:p>
    <w:p w14:paraId="11E87831" w14:textId="5BDD1174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6BDCDA51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Dinlediklerinde geçen yeni sözcükleri ayırt eder. </w:t>
      </w:r>
    </w:p>
    <w:p w14:paraId="11A3D54F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Dinlediklerinde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geçen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yeni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sözcüklerin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anlamını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sorar. </w:t>
      </w:r>
    </w:p>
    <w:p w14:paraId="1E579DBC" w14:textId="12B0546F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Öğrendiği sözcükleri anlamına uygun kullanır.</w:t>
      </w:r>
    </w:p>
    <w:p w14:paraId="224AF609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Zıt/eş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anlamlı/eş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sesli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sözcükleri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kullanır.</w:t>
      </w:r>
    </w:p>
    <w:p w14:paraId="4FB91664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Sözcüklerin anlamını benzetme/metaforlar yoluyla açıklar. </w:t>
      </w:r>
    </w:p>
    <w:p w14:paraId="30CD8EB6" w14:textId="553AE6E7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Bağlamdan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yola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çıkarak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bilmediği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sözcüklerin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anlamını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tahmin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eder.</w:t>
      </w:r>
    </w:p>
    <w:p w14:paraId="3E281FEC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4"/>
        </w:rPr>
      </w:pPr>
      <w:r w:rsidRPr="00842D2F">
        <w:rPr>
          <w:rFonts w:asciiTheme="minorHAnsi" w:hAnsiTheme="minorHAnsi" w:cstheme="minorHAnsi"/>
          <w:color w:val="00B04F"/>
          <w:spacing w:val="-4"/>
        </w:rPr>
        <w:t>Kazanım 7.</w:t>
      </w:r>
      <w:r w:rsidRPr="00842D2F">
        <w:rPr>
          <w:rFonts w:asciiTheme="minorHAnsi" w:hAnsiTheme="minorHAnsi" w:cstheme="minorHAnsi"/>
          <w:color w:val="00B04F"/>
          <w:spacing w:val="19"/>
        </w:rPr>
        <w:t xml:space="preserve"> </w:t>
      </w:r>
      <w:r w:rsidRPr="00842D2F">
        <w:rPr>
          <w:rFonts w:asciiTheme="minorHAnsi" w:hAnsiTheme="minorHAnsi" w:cstheme="minorHAnsi"/>
          <w:spacing w:val="-4"/>
        </w:rPr>
        <w:t xml:space="preserve">Dinlediklerinin/izlediklerinin anlamını yorumlar. </w:t>
      </w:r>
    </w:p>
    <w:p w14:paraId="58E8B4FB" w14:textId="0A9CD871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306DD400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Dinlediklerini/izlediklerini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yaşamıyla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 xml:space="preserve">ilişkilendirir. </w:t>
      </w:r>
    </w:p>
    <w:p w14:paraId="7273EB5B" w14:textId="245D7568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Dinlediklerini/izlediklerini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çeşitli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yollarla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sergiler.</w:t>
      </w:r>
    </w:p>
    <w:p w14:paraId="1B5ADA7C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00B04F"/>
          <w:spacing w:val="-2"/>
        </w:rPr>
        <w:t>Kazanım</w:t>
      </w:r>
      <w:r w:rsidRPr="00842D2F">
        <w:rPr>
          <w:rFonts w:asciiTheme="minorHAnsi" w:hAnsiTheme="minorHAnsi" w:cstheme="minorHAnsi"/>
          <w:color w:val="00B04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00B04F"/>
          <w:spacing w:val="-2"/>
        </w:rPr>
        <w:t>8.</w:t>
      </w:r>
      <w:r w:rsidRPr="00842D2F">
        <w:rPr>
          <w:rFonts w:asciiTheme="minorHAnsi" w:hAnsiTheme="minorHAnsi" w:cstheme="minorHAnsi"/>
          <w:color w:val="00B04F"/>
          <w:spacing w:val="-3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Görsel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materyalleri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kullanarak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özgün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ürünler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oluşturur. </w:t>
      </w:r>
    </w:p>
    <w:p w14:paraId="6418EAA8" w14:textId="006AC6D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2AEF1EC0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Görsel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materyalleri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açıklar.</w:t>
      </w:r>
    </w:p>
    <w:p w14:paraId="4D44660D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Görsel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materyallerle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ilgili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sorulara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yanıt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verir. </w:t>
      </w:r>
    </w:p>
    <w:p w14:paraId="327B7EEC" w14:textId="077C7941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Görsel materyallerle ilgili sorular sorar.</w:t>
      </w:r>
    </w:p>
    <w:p w14:paraId="46C0EF0A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Görsel</w:t>
      </w:r>
      <w:r w:rsidRPr="00842D2F">
        <w:rPr>
          <w:rFonts w:asciiTheme="minorHAnsi" w:hAnsiTheme="minorHAnsi" w:cstheme="minorHAnsi"/>
          <w:spacing w:val="-10"/>
        </w:rPr>
        <w:t xml:space="preserve"> </w:t>
      </w:r>
      <w:r w:rsidRPr="00842D2F">
        <w:rPr>
          <w:rFonts w:asciiTheme="minorHAnsi" w:hAnsiTheme="minorHAnsi" w:cstheme="minorHAnsi"/>
        </w:rPr>
        <w:t>materyallerin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içeriğini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yorumlar.</w:t>
      </w:r>
    </w:p>
    <w:p w14:paraId="729F1B29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Görsel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materyaller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aracılığıyla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kompozisyonlar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oluşturur.</w:t>
      </w:r>
    </w:p>
    <w:p w14:paraId="66ED7AF3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00B04F"/>
          <w:spacing w:val="-2"/>
        </w:rPr>
        <w:t>Kazanım</w:t>
      </w:r>
      <w:r w:rsidRPr="00842D2F">
        <w:rPr>
          <w:rFonts w:asciiTheme="minorHAnsi" w:hAnsiTheme="minorHAnsi" w:cstheme="minorHAnsi"/>
          <w:color w:val="00B04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00B04F"/>
          <w:spacing w:val="-2"/>
        </w:rPr>
        <w:t>9.</w:t>
      </w:r>
      <w:r w:rsidRPr="00842D2F">
        <w:rPr>
          <w:rFonts w:asciiTheme="minorHAnsi" w:hAnsiTheme="minorHAnsi" w:cstheme="minorHAnsi"/>
          <w:color w:val="00B04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Ses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bilgisi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farkındalığı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gösterir. </w:t>
      </w:r>
    </w:p>
    <w:p w14:paraId="5CE1ED80" w14:textId="540BE21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762B47D8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Sözcüklerin ilk sesini söyler. </w:t>
      </w:r>
    </w:p>
    <w:p w14:paraId="62614035" w14:textId="3F929A03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Sözcüklerin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son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sesini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>söyler.</w:t>
      </w:r>
    </w:p>
    <w:p w14:paraId="678BE4CE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Aynı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sesle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başlayan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sözcükleri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 xml:space="preserve">eşleştirir. </w:t>
      </w:r>
    </w:p>
    <w:p w14:paraId="47E922FF" w14:textId="757012BD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Uyaklı sözcükleri eşleştirir.</w:t>
      </w:r>
    </w:p>
    <w:p w14:paraId="27C1D7AD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Söylenen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sözcüğün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ilk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sesiyle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başlayan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sözcükler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 xml:space="preserve">üretir. </w:t>
      </w:r>
    </w:p>
    <w:p w14:paraId="55F06022" w14:textId="7CD58E52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Söylenen sözcükle uyaklı sözcükler üretir.</w:t>
      </w:r>
    </w:p>
    <w:p w14:paraId="73660770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00B04F"/>
          <w:spacing w:val="-2"/>
        </w:rPr>
        <w:t>Kazanım</w:t>
      </w:r>
      <w:r w:rsidRPr="00842D2F">
        <w:rPr>
          <w:rFonts w:asciiTheme="minorHAnsi" w:hAnsiTheme="minorHAnsi" w:cstheme="minorHAnsi"/>
          <w:color w:val="00B04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00B04F"/>
          <w:spacing w:val="-2"/>
        </w:rPr>
        <w:t>10.</w:t>
      </w:r>
      <w:r w:rsidRPr="00842D2F">
        <w:rPr>
          <w:rFonts w:asciiTheme="minorHAnsi" w:hAnsiTheme="minorHAnsi" w:cstheme="minorHAnsi"/>
          <w:color w:val="00B04F"/>
          <w:spacing w:val="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Sözel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olarak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özgün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ürünler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oluşturur. </w:t>
      </w:r>
    </w:p>
    <w:p w14:paraId="01A4EDD8" w14:textId="527BD34D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lastRenderedPageBreak/>
        <w:t>Göstergeler</w:t>
      </w:r>
    </w:p>
    <w:p w14:paraId="05BDFD2F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Cümlenin/olay örgüsünün/öykünün sonucunu tahmin eder. </w:t>
      </w:r>
    </w:p>
    <w:p w14:paraId="2F4523C1" w14:textId="2C38450E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Cümle/olay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örgüsü/öykü̈/şiir/bilmece/tekerlemeleri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tamamlar.</w:t>
      </w:r>
    </w:p>
    <w:p w14:paraId="0A796402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Cümle/olay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örgüsü/bilmece/şiir/tekerleme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ya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da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özgün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öykü̈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oluşturur.</w:t>
      </w:r>
    </w:p>
    <w:p w14:paraId="6AFD60CB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00B04F"/>
          <w:spacing w:val="-2"/>
        </w:rPr>
        <w:t>Kazanım</w:t>
      </w:r>
      <w:r w:rsidRPr="00842D2F">
        <w:rPr>
          <w:rFonts w:asciiTheme="minorHAnsi" w:hAnsiTheme="minorHAnsi" w:cstheme="minorHAnsi"/>
          <w:color w:val="00B04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00B04F"/>
          <w:spacing w:val="-2"/>
        </w:rPr>
        <w:t>11.</w:t>
      </w:r>
      <w:r w:rsidRPr="00842D2F">
        <w:rPr>
          <w:rFonts w:asciiTheme="minorHAnsi" w:hAnsiTheme="minorHAnsi" w:cstheme="minorHAnsi"/>
          <w:color w:val="00B04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Okuma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farkındalığı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gösterir. </w:t>
      </w:r>
    </w:p>
    <w:p w14:paraId="6DFE44E1" w14:textId="64A6B868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1B9E2721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Yazılı materyaller hakkında konuşur. </w:t>
      </w:r>
    </w:p>
    <w:p w14:paraId="4EA54B02" w14:textId="157744FC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Yetişkinden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kendisine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kitap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okumasını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ister.</w:t>
      </w:r>
    </w:p>
    <w:p w14:paraId="1BF44046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Farklı çocuk edebiyatı ürünlerini ayırt eder. </w:t>
      </w:r>
    </w:p>
    <w:p w14:paraId="2254DF16" w14:textId="1D4FDD94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Okuma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materyallerinin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bölümlerini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>gösterir.</w:t>
      </w:r>
    </w:p>
    <w:p w14:paraId="2CFF2323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Her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çocuk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kitabının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yazarının,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resimleyeninin,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yayınevinin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olduğunu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söyler.</w:t>
      </w:r>
    </w:p>
    <w:p w14:paraId="6AD91968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00B04F"/>
          <w:spacing w:val="-2"/>
        </w:rPr>
        <w:t>Kazanım</w:t>
      </w:r>
      <w:r w:rsidRPr="00842D2F">
        <w:rPr>
          <w:rFonts w:asciiTheme="minorHAnsi" w:hAnsiTheme="minorHAnsi" w:cstheme="minorHAnsi"/>
          <w:color w:val="00B04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00B04F"/>
          <w:spacing w:val="-2"/>
        </w:rPr>
        <w:t>12.</w:t>
      </w:r>
      <w:r w:rsidRPr="00842D2F">
        <w:rPr>
          <w:rFonts w:asciiTheme="minorHAnsi" w:hAnsiTheme="minorHAnsi" w:cstheme="minorHAnsi"/>
          <w:color w:val="00B04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Yazı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farkındalığı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gösterir. </w:t>
      </w:r>
    </w:p>
    <w:p w14:paraId="52F3CEE1" w14:textId="0452782D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032113F4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Çevresindeki yazıları gösterir. </w:t>
      </w:r>
    </w:p>
    <w:p w14:paraId="5995097E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Yazı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ve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resmi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birbirinden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 xml:space="preserve">ayırır. </w:t>
      </w:r>
    </w:p>
    <w:p w14:paraId="6E546D6B" w14:textId="27072EA4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Yazının işlevini söyler.</w:t>
      </w:r>
    </w:p>
    <w:p w14:paraId="432FB503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Yazının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nereden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başladığını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 xml:space="preserve">gösterir. </w:t>
      </w:r>
    </w:p>
    <w:p w14:paraId="37F6A05A" w14:textId="459A154B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Yazının yönünü gösterir.</w:t>
      </w:r>
    </w:p>
    <w:p w14:paraId="6E575EA1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Yazılı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materyallerde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noktalama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işaretlerini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 xml:space="preserve">gösterir. </w:t>
      </w:r>
    </w:p>
    <w:p w14:paraId="0B72678D" w14:textId="18401AF8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Noktalama işaretlerinin işlevini açıklar.</w:t>
      </w:r>
    </w:p>
    <w:p w14:paraId="3EFB514F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Yazının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günlük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yaşamdaki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önemini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açıklar.</w:t>
      </w:r>
    </w:p>
    <w:p w14:paraId="3B57F49B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00B04F"/>
          <w:spacing w:val="-2"/>
        </w:rPr>
        <w:t>Kazanım</w:t>
      </w:r>
      <w:r w:rsidRPr="00842D2F">
        <w:rPr>
          <w:rFonts w:asciiTheme="minorHAnsi" w:hAnsiTheme="minorHAnsi" w:cstheme="minorHAnsi"/>
          <w:color w:val="00B04F"/>
          <w:spacing w:val="-11"/>
        </w:rPr>
        <w:t xml:space="preserve"> </w:t>
      </w:r>
      <w:r w:rsidRPr="00842D2F">
        <w:rPr>
          <w:rFonts w:asciiTheme="minorHAnsi" w:hAnsiTheme="minorHAnsi" w:cstheme="minorHAnsi"/>
          <w:color w:val="00B04F"/>
          <w:spacing w:val="-2"/>
        </w:rPr>
        <w:t>13.</w:t>
      </w:r>
      <w:r w:rsidRPr="00842D2F">
        <w:rPr>
          <w:rFonts w:asciiTheme="minorHAnsi" w:hAnsiTheme="minorHAnsi" w:cstheme="minorHAnsi"/>
          <w:color w:val="00B04F"/>
          <w:spacing w:val="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Yazı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yazma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öncesi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becerileri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gösterir. </w:t>
      </w:r>
    </w:p>
    <w:p w14:paraId="4A6B094F" w14:textId="28D62BB8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646F85F3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Yazı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ve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çizimin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arada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olduğu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ürünler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 xml:space="preserve">oluşturur. </w:t>
      </w:r>
    </w:p>
    <w:p w14:paraId="0750EBBA" w14:textId="384FB214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Yazı yazmayı taklit eder.</w:t>
      </w:r>
    </w:p>
    <w:p w14:paraId="466FF1BF" w14:textId="77777777" w:rsidR="004F2FB6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</w:rPr>
        <w:t>Yazdığı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işaretlerin/karalamaların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>anlamını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açıklar.</w:t>
      </w:r>
    </w:p>
    <w:p w14:paraId="7F5AC814" w14:textId="77777777" w:rsidR="00A954B2" w:rsidRPr="00842D2F" w:rsidRDefault="00A954B2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</w:p>
    <w:p w14:paraId="4F9A088C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AC7DFF"/>
        </w:rPr>
        <w:t>FİZİKSEL</w:t>
      </w:r>
      <w:r w:rsidRPr="00842D2F">
        <w:rPr>
          <w:rFonts w:asciiTheme="minorHAnsi" w:hAnsiTheme="minorHAnsi" w:cstheme="minorHAnsi"/>
          <w:color w:val="AC7DFF"/>
          <w:spacing w:val="-6"/>
        </w:rPr>
        <w:t xml:space="preserve"> </w:t>
      </w:r>
      <w:r w:rsidRPr="00842D2F">
        <w:rPr>
          <w:rFonts w:asciiTheme="minorHAnsi" w:hAnsiTheme="minorHAnsi" w:cstheme="minorHAnsi"/>
          <w:color w:val="AC7DFF"/>
        </w:rPr>
        <w:t>GELİŞİM</w:t>
      </w:r>
      <w:r w:rsidRPr="00842D2F">
        <w:rPr>
          <w:rFonts w:asciiTheme="minorHAnsi" w:hAnsiTheme="minorHAnsi" w:cstheme="minorHAnsi"/>
          <w:color w:val="AC7DFF"/>
          <w:spacing w:val="-6"/>
        </w:rPr>
        <w:t xml:space="preserve"> </w:t>
      </w:r>
      <w:r w:rsidRPr="00842D2F">
        <w:rPr>
          <w:rFonts w:asciiTheme="minorHAnsi" w:hAnsiTheme="minorHAnsi" w:cstheme="minorHAnsi"/>
          <w:color w:val="AC7DFF"/>
        </w:rPr>
        <w:t>VE</w:t>
      </w:r>
      <w:r w:rsidRPr="00842D2F">
        <w:rPr>
          <w:rFonts w:asciiTheme="minorHAnsi" w:hAnsiTheme="minorHAnsi" w:cstheme="minorHAnsi"/>
          <w:color w:val="AC7DFF"/>
          <w:spacing w:val="-5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>SAĞLIK</w:t>
      </w:r>
    </w:p>
    <w:p w14:paraId="3BC623EB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AC7DFF"/>
          <w:spacing w:val="-2"/>
        </w:rPr>
        <w:t>Kazanım</w:t>
      </w:r>
      <w:r w:rsidRPr="00842D2F">
        <w:rPr>
          <w:rFonts w:asciiTheme="minorHAnsi" w:hAnsiTheme="minorHAnsi" w:cstheme="minorHAnsi"/>
          <w:color w:val="AC7D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>1.</w:t>
      </w:r>
      <w:r w:rsidRPr="00842D2F">
        <w:rPr>
          <w:rFonts w:asciiTheme="minorHAnsi" w:hAnsiTheme="minorHAnsi" w:cstheme="minorHAnsi"/>
          <w:color w:val="AC7D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Bedenini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fark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eder. </w:t>
      </w:r>
    </w:p>
    <w:p w14:paraId="6346CCBB" w14:textId="2572AF91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71DE2CC3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Beden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bölümlerini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amaçlara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olarak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koordineli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 xml:space="preserve">kullanır. </w:t>
      </w:r>
    </w:p>
    <w:p w14:paraId="2E291506" w14:textId="3B5CCAD5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Nesne/varlıklara göre beden pozisyonunu belirler.</w:t>
      </w:r>
    </w:p>
    <w:p w14:paraId="79186104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duruş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pozisyonları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sergiler.</w:t>
      </w:r>
    </w:p>
    <w:p w14:paraId="7B584BC0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AC7DFF"/>
          <w:spacing w:val="-2"/>
        </w:rPr>
        <w:t>Kazanım</w:t>
      </w:r>
      <w:r w:rsidRPr="00842D2F">
        <w:rPr>
          <w:rFonts w:asciiTheme="minorHAnsi" w:hAnsiTheme="minorHAnsi" w:cstheme="minorHAnsi"/>
          <w:color w:val="AC7D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>2.</w:t>
      </w:r>
      <w:r w:rsidRPr="00842D2F">
        <w:rPr>
          <w:rFonts w:asciiTheme="minorHAnsi" w:hAnsiTheme="minorHAnsi" w:cstheme="minorHAnsi"/>
          <w:color w:val="AC7D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Büyük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kaslarını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koordineli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kullanır. </w:t>
      </w:r>
    </w:p>
    <w:p w14:paraId="374ECE7D" w14:textId="73681771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25FAFCAB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yönde/formda/hızda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 xml:space="preserve">yürür. </w:t>
      </w:r>
    </w:p>
    <w:p w14:paraId="65546AF3" w14:textId="055EEEC7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yönde/formda/hızda</w:t>
      </w:r>
      <w:r w:rsidRPr="00842D2F">
        <w:rPr>
          <w:rFonts w:asciiTheme="minorHAnsi" w:hAnsiTheme="minorHAnsi" w:cstheme="minorHAnsi"/>
          <w:spacing w:val="-3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koşar.</w:t>
      </w:r>
    </w:p>
    <w:p w14:paraId="7297C870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Yönergelere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olarak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yönlere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uzanır.</w:t>
      </w:r>
    </w:p>
    <w:p w14:paraId="43F15A90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hareketten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diğerine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seri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şekilde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geçiş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yapar.</w:t>
      </w:r>
    </w:p>
    <w:p w14:paraId="500CA23D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AC7DFF"/>
          <w:spacing w:val="-2"/>
        </w:rPr>
        <w:t>Kazanım</w:t>
      </w:r>
      <w:r w:rsidRPr="00842D2F">
        <w:rPr>
          <w:rFonts w:asciiTheme="minorHAnsi" w:hAnsiTheme="minorHAnsi" w:cstheme="minorHAnsi"/>
          <w:color w:val="AC7D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>4.</w:t>
      </w:r>
      <w:r w:rsidRPr="00842D2F">
        <w:rPr>
          <w:rFonts w:asciiTheme="minorHAnsi" w:hAnsiTheme="minorHAnsi" w:cstheme="minorHAnsi"/>
          <w:color w:val="AC7D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Büyük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kaslarını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kullanarak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güç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gerektiren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hareketleri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yapar. </w:t>
      </w:r>
    </w:p>
    <w:p w14:paraId="1D2C131E" w14:textId="28BC04B0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3EE62058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Nesneleri/eşyaları</w:t>
      </w:r>
      <w:r w:rsidRPr="00842D2F">
        <w:rPr>
          <w:rFonts w:asciiTheme="minorHAnsi" w:hAnsiTheme="minorHAnsi" w:cstheme="minorHAnsi"/>
          <w:spacing w:val="18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kaldırır.</w:t>
      </w:r>
    </w:p>
    <w:p w14:paraId="1D739D86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Nesneleri/eşyaları</w:t>
      </w:r>
      <w:r w:rsidRPr="00842D2F">
        <w:rPr>
          <w:rFonts w:asciiTheme="minorHAnsi" w:hAnsiTheme="minorHAnsi" w:cstheme="minorHAnsi"/>
          <w:spacing w:val="18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taşır.</w:t>
      </w:r>
    </w:p>
    <w:p w14:paraId="403235F5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AC7DFF"/>
          <w:spacing w:val="-2"/>
        </w:rPr>
        <w:t>Kazanım</w:t>
      </w:r>
      <w:r w:rsidRPr="00842D2F">
        <w:rPr>
          <w:rFonts w:asciiTheme="minorHAnsi" w:hAnsiTheme="minorHAnsi" w:cstheme="minorHAnsi"/>
          <w:color w:val="AC7D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>5.</w:t>
      </w:r>
      <w:r w:rsidRPr="00842D2F">
        <w:rPr>
          <w:rFonts w:asciiTheme="minorHAnsi" w:hAnsiTheme="minorHAnsi" w:cstheme="minorHAnsi"/>
          <w:color w:val="AC7D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Denge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gerektiren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hareketleri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yapar. </w:t>
      </w:r>
    </w:p>
    <w:p w14:paraId="776ED114" w14:textId="0FB8D0E2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5C37B056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Belirli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harekete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başlamadan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önce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dengesini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 xml:space="preserve">korur. </w:t>
      </w:r>
    </w:p>
    <w:p w14:paraId="7157DD54" w14:textId="614CD942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Eşli olarak denge hareketleri yapar.</w:t>
      </w:r>
    </w:p>
    <w:p w14:paraId="1C2918E5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AC7DFF"/>
          <w:spacing w:val="-2"/>
        </w:rPr>
        <w:t>Kazanım</w:t>
      </w:r>
      <w:r w:rsidRPr="00842D2F">
        <w:rPr>
          <w:rFonts w:asciiTheme="minorHAnsi" w:hAnsiTheme="minorHAnsi" w:cstheme="minorHAnsi"/>
          <w:color w:val="AC7D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>8.</w:t>
      </w:r>
      <w:r w:rsidRPr="00842D2F">
        <w:rPr>
          <w:rFonts w:asciiTheme="minorHAnsi" w:hAnsiTheme="minorHAnsi" w:cstheme="minorHAnsi"/>
          <w:color w:val="AC7D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Araç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gereç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kullanarak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manipülatif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hareketler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yapar. </w:t>
      </w:r>
    </w:p>
    <w:p w14:paraId="52D2E377" w14:textId="5F74BAA4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lastRenderedPageBreak/>
        <w:t>Göstergeler</w:t>
      </w:r>
    </w:p>
    <w:p w14:paraId="189C9AC0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nesnelerle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kule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yapar.</w:t>
      </w:r>
    </w:p>
    <w:p w14:paraId="53F0B9B6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materyaller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kullanarak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boyama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 xml:space="preserve">yapar. </w:t>
      </w:r>
    </w:p>
    <w:p w14:paraId="4AE96E39" w14:textId="6FACD192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Nesnelere şekil verir.</w:t>
      </w:r>
    </w:p>
    <w:p w14:paraId="1511CB63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yapıştırıcılar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kullanarak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materyalleri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 xml:space="preserve">yapıştırır. </w:t>
      </w:r>
    </w:p>
    <w:p w14:paraId="78365C91" w14:textId="551155B4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Farklı nesneleri keser.</w:t>
      </w:r>
    </w:p>
    <w:p w14:paraId="588A1B0A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Nesneleri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kullanarak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özgün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ürünler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oluşturur.</w:t>
      </w:r>
    </w:p>
    <w:p w14:paraId="3DA3E5B7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AC7DFF"/>
          <w:spacing w:val="-2"/>
        </w:rPr>
        <w:t>Kazanım</w:t>
      </w:r>
      <w:r w:rsidRPr="00842D2F">
        <w:rPr>
          <w:rFonts w:asciiTheme="minorHAnsi" w:hAnsiTheme="minorHAnsi" w:cstheme="minorHAnsi"/>
          <w:color w:val="AC7D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>9.</w:t>
      </w:r>
      <w:r w:rsidRPr="00842D2F">
        <w:rPr>
          <w:rFonts w:asciiTheme="minorHAnsi" w:hAnsiTheme="minorHAnsi" w:cstheme="minorHAnsi"/>
          <w:color w:val="AC7D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Özgün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çizimler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yaparak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kompozisyon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oluşturur. </w:t>
      </w:r>
    </w:p>
    <w:p w14:paraId="453C2BEB" w14:textId="205024E3" w:rsidR="004F2FB6" w:rsidRP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356DE47C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materyaller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kullanarak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çizim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 xml:space="preserve">yapar. </w:t>
      </w:r>
    </w:p>
    <w:p w14:paraId="306DB5AE" w14:textId="53B081BC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Farklı zeminlerde çizim yapar.</w:t>
      </w:r>
    </w:p>
    <w:p w14:paraId="50DD2C63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Çeşitli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figürler/temel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figürler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 xml:space="preserve">çizer. </w:t>
      </w:r>
    </w:p>
    <w:p w14:paraId="7BDFAFD8" w14:textId="53E3450F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Desen oluşturur.</w:t>
      </w:r>
    </w:p>
    <w:p w14:paraId="4F69F74A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Özgün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çizimler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yapar.</w:t>
      </w:r>
    </w:p>
    <w:p w14:paraId="2A9CF7EA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Belirli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çizimlerde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kendine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özgü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imgeler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kullanır. </w:t>
      </w:r>
    </w:p>
    <w:p w14:paraId="2F40BB9C" w14:textId="4FFCA6EF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Figürlerinde ayrıntı kullanır.</w:t>
      </w:r>
    </w:p>
    <w:p w14:paraId="616A0E76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Anlam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bütünlüğü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olan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resim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çizer.</w:t>
      </w:r>
    </w:p>
    <w:p w14:paraId="38BF2972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AC7DFF"/>
          <w:spacing w:val="-2"/>
        </w:rPr>
        <w:t>Kazanım</w:t>
      </w:r>
      <w:r w:rsidRPr="00842D2F">
        <w:rPr>
          <w:rFonts w:asciiTheme="minorHAnsi" w:hAnsiTheme="minorHAnsi" w:cstheme="minorHAnsi"/>
          <w:color w:val="AC7DFF"/>
          <w:spacing w:val="-11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>10.</w:t>
      </w:r>
      <w:r w:rsidRPr="00842D2F">
        <w:rPr>
          <w:rFonts w:asciiTheme="minorHAnsi" w:hAnsiTheme="minorHAnsi" w:cstheme="minorHAnsi"/>
          <w:color w:val="AC7DFF"/>
          <w:spacing w:val="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Müzik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ve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ritim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eşliğinde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hareket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eder. </w:t>
      </w:r>
    </w:p>
    <w:p w14:paraId="3CB9A6F3" w14:textId="62DFA4B9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39468933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Bedenini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kullanarak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ritim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çalışması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yapar.</w:t>
      </w:r>
    </w:p>
    <w:p w14:paraId="2A7F4DCC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Müziğin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temposuna,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ritmine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ve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melodisine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dans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 xml:space="preserve">eder. </w:t>
      </w:r>
    </w:p>
    <w:p w14:paraId="620A49F5" w14:textId="18A5C4E5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Eşli ya da grup halinde dans eder.</w:t>
      </w:r>
    </w:p>
    <w:p w14:paraId="38B3EF4E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AC7DFF"/>
          <w:spacing w:val="-2"/>
        </w:rPr>
        <w:t>Kazanım</w:t>
      </w:r>
      <w:r w:rsidRPr="00842D2F">
        <w:rPr>
          <w:rFonts w:asciiTheme="minorHAnsi" w:hAnsiTheme="minorHAnsi" w:cstheme="minorHAnsi"/>
          <w:color w:val="AC7D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>11.</w:t>
      </w:r>
      <w:r w:rsidRPr="00842D2F">
        <w:rPr>
          <w:rFonts w:asciiTheme="minorHAnsi" w:hAnsiTheme="minorHAnsi" w:cstheme="minorHAnsi"/>
          <w:color w:val="AC7D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Bedenini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kullanarak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yaratıcı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hareketler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yapar. </w:t>
      </w:r>
    </w:p>
    <w:p w14:paraId="3FC43371" w14:textId="70D86552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420E7D3B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Verilen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yönergeye/göreve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hareket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formları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 xml:space="preserve">üretir. </w:t>
      </w:r>
    </w:p>
    <w:p w14:paraId="64F63E0E" w14:textId="69F04831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Farklı hareket formlarını ardışık olarak/aynı anda sergiler.</w:t>
      </w:r>
    </w:p>
    <w:p w14:paraId="55B78E47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Eşli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olarak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özgün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hareket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formları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oluşturur.</w:t>
      </w:r>
    </w:p>
    <w:p w14:paraId="7DDA28E8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Nesneleri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şekillerde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kullanarak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hareket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doğaçlamaları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yapar.</w:t>
      </w:r>
    </w:p>
    <w:p w14:paraId="04F28C06" w14:textId="77777777" w:rsidR="00A37189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AC7DFF"/>
          <w:spacing w:val="-2"/>
        </w:rPr>
        <w:t>Kazanım</w:t>
      </w:r>
      <w:r w:rsidRPr="00842D2F">
        <w:rPr>
          <w:rFonts w:asciiTheme="minorHAnsi" w:hAnsiTheme="minorHAnsi" w:cstheme="minorHAnsi"/>
          <w:color w:val="AC7D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>16.</w:t>
      </w:r>
      <w:r w:rsidRPr="00842D2F">
        <w:rPr>
          <w:rFonts w:asciiTheme="minorHAnsi" w:hAnsiTheme="minorHAnsi" w:cstheme="minorHAnsi"/>
          <w:color w:val="AC7DFF"/>
          <w:spacing w:val="-3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Yeterli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ve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dengeli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beslenir. </w:t>
      </w:r>
    </w:p>
    <w:p w14:paraId="35605ACC" w14:textId="7F65F19A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7D497CB3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Sağlıklı besinleri yemeye/içmeye özen gösterir.</w:t>
      </w:r>
    </w:p>
    <w:p w14:paraId="4C880A2B" w14:textId="0741EC1F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Beslenme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sırasında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araç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gereçleri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kullanır.</w:t>
      </w:r>
    </w:p>
    <w:p w14:paraId="75B26643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AC7DFF"/>
          <w:spacing w:val="-2"/>
        </w:rPr>
        <w:t>Kazanım</w:t>
      </w:r>
      <w:r w:rsidRPr="00842D2F">
        <w:rPr>
          <w:rFonts w:asciiTheme="minorHAnsi" w:hAnsiTheme="minorHAnsi" w:cstheme="minorHAnsi"/>
          <w:color w:val="AC7D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 xml:space="preserve">20. </w:t>
      </w:r>
      <w:r w:rsidRPr="00842D2F">
        <w:rPr>
          <w:rFonts w:asciiTheme="minorHAnsi" w:hAnsiTheme="minorHAnsi" w:cstheme="minorHAnsi"/>
          <w:spacing w:val="-2"/>
        </w:rPr>
        <w:t>Fiziksel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egzersizler/nefes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egzersizleri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uygular. </w:t>
      </w:r>
    </w:p>
    <w:p w14:paraId="19FAE718" w14:textId="070C15F1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49804488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Fiziksel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>egzersizler/nefes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</w:rPr>
        <w:t>egzersizleri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yapar.</w:t>
      </w:r>
    </w:p>
    <w:p w14:paraId="58D1F3D1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Fiziksel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egzersizler/nefes</w:t>
      </w:r>
      <w:r w:rsidRPr="00842D2F">
        <w:rPr>
          <w:rFonts w:asciiTheme="minorHAnsi" w:hAnsiTheme="minorHAnsi" w:cstheme="minorHAnsi"/>
          <w:spacing w:val="-10"/>
        </w:rPr>
        <w:t xml:space="preserve"> </w:t>
      </w:r>
      <w:r w:rsidRPr="00842D2F">
        <w:rPr>
          <w:rFonts w:asciiTheme="minorHAnsi" w:hAnsiTheme="minorHAnsi" w:cstheme="minorHAnsi"/>
        </w:rPr>
        <w:t>egzersizleri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yapmanın</w:t>
      </w:r>
      <w:r w:rsidRPr="00842D2F">
        <w:rPr>
          <w:rFonts w:asciiTheme="minorHAnsi" w:hAnsiTheme="minorHAnsi" w:cstheme="minorHAnsi"/>
          <w:spacing w:val="-10"/>
        </w:rPr>
        <w:t xml:space="preserve"> </w:t>
      </w:r>
      <w:r w:rsidRPr="00842D2F">
        <w:rPr>
          <w:rFonts w:asciiTheme="minorHAnsi" w:hAnsiTheme="minorHAnsi" w:cstheme="minorHAnsi"/>
        </w:rPr>
        <w:t>önemini</w:t>
      </w:r>
      <w:r w:rsidRPr="00842D2F">
        <w:rPr>
          <w:rFonts w:asciiTheme="minorHAnsi" w:hAnsiTheme="minorHAnsi" w:cstheme="minorHAnsi"/>
          <w:spacing w:val="-10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açıklar.</w:t>
      </w:r>
    </w:p>
    <w:p w14:paraId="12294E9D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Fiziksel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egzersizler/nefes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egzersizleri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için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kullanılan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araç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gereçleri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amacına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 xml:space="preserve">kullanır. </w:t>
      </w:r>
    </w:p>
    <w:p w14:paraId="09836DAC" w14:textId="5809FC85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Fiziksel egzersizleri/nefes egzersizlerini rutin olarak yapar.</w:t>
      </w:r>
    </w:p>
    <w:p w14:paraId="4CE68C5F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AC7DFF"/>
          <w:spacing w:val="-2"/>
        </w:rPr>
        <w:t>Kazanım</w:t>
      </w:r>
      <w:r w:rsidRPr="00842D2F">
        <w:rPr>
          <w:rFonts w:asciiTheme="minorHAnsi" w:hAnsiTheme="minorHAnsi" w:cstheme="minorHAnsi"/>
          <w:color w:val="AC7D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AC7DFF"/>
          <w:spacing w:val="-2"/>
        </w:rPr>
        <w:t>22.</w:t>
      </w:r>
      <w:r w:rsidRPr="00842D2F">
        <w:rPr>
          <w:rFonts w:asciiTheme="minorHAnsi" w:hAnsiTheme="minorHAnsi" w:cstheme="minorHAnsi"/>
          <w:color w:val="AC7DFF"/>
          <w:spacing w:val="-4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Sağlıklı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olmak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için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gerekli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önlemleri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alır. </w:t>
      </w:r>
    </w:p>
    <w:p w14:paraId="121323AC" w14:textId="55B99DC6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036FDA0D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Sağlıklı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olmak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için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yapılması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gerekenlerin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önemini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 xml:space="preserve">açıklar. </w:t>
      </w:r>
    </w:p>
    <w:p w14:paraId="034C3C34" w14:textId="43A3F160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Sağlığı etkileyen bireysel riskleri söyler.</w:t>
      </w:r>
    </w:p>
    <w:p w14:paraId="48AD5CFE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Sağlığı etkileyen çevresel riskleri söyler. </w:t>
      </w:r>
    </w:p>
    <w:p w14:paraId="3AABFB59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Hastalığı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önlemeye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yönelik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davranışları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 xml:space="preserve">sergiler. </w:t>
      </w:r>
    </w:p>
    <w:p w14:paraId="1F98A7A0" w14:textId="3DD54B06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Hastalık durumunda görülen belirtileri söyler.</w:t>
      </w:r>
    </w:p>
    <w:p w14:paraId="24673429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Hastalığın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iyileşme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sürecinde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temizlik,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tedavi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için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gerekli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olan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kurallara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 xml:space="preserve">uyar. </w:t>
      </w:r>
    </w:p>
    <w:p w14:paraId="3E6375D3" w14:textId="72D65AD3" w:rsidR="004F2FB6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Sağlığın önemli bir değer olduğunu söyler.</w:t>
      </w:r>
    </w:p>
    <w:p w14:paraId="227FBC1C" w14:textId="77777777" w:rsidR="00A954B2" w:rsidRDefault="00A954B2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</w:p>
    <w:p w14:paraId="1A2CA12D" w14:textId="77777777" w:rsidR="00A954B2" w:rsidRPr="00842D2F" w:rsidRDefault="00A954B2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</w:p>
    <w:p w14:paraId="08ABEB2F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669BFF"/>
        </w:rPr>
        <w:t>SOSYAL</w:t>
      </w:r>
      <w:r w:rsidRPr="00842D2F">
        <w:rPr>
          <w:rFonts w:asciiTheme="minorHAnsi" w:hAnsiTheme="minorHAnsi" w:cstheme="minorHAnsi"/>
          <w:color w:val="669BFF"/>
          <w:spacing w:val="-8"/>
        </w:rPr>
        <w:t xml:space="preserve"> </w:t>
      </w:r>
      <w:r w:rsidRPr="00842D2F">
        <w:rPr>
          <w:rFonts w:asciiTheme="minorHAnsi" w:hAnsiTheme="minorHAnsi" w:cstheme="minorHAnsi"/>
          <w:color w:val="669BFF"/>
        </w:rPr>
        <w:t>DUYGUSAL</w:t>
      </w:r>
      <w:r w:rsidRPr="00842D2F">
        <w:rPr>
          <w:rFonts w:asciiTheme="minorHAnsi" w:hAnsiTheme="minorHAnsi" w:cstheme="minorHAnsi"/>
          <w:color w:val="669BFF"/>
          <w:spacing w:val="-6"/>
        </w:rPr>
        <w:t xml:space="preserve"> </w:t>
      </w:r>
      <w:r w:rsidRPr="00842D2F">
        <w:rPr>
          <w:rFonts w:asciiTheme="minorHAnsi" w:hAnsiTheme="minorHAnsi" w:cstheme="minorHAnsi"/>
          <w:color w:val="669BFF"/>
        </w:rPr>
        <w:t>GELİŞİM</w:t>
      </w:r>
      <w:r w:rsidRPr="00842D2F">
        <w:rPr>
          <w:rFonts w:asciiTheme="minorHAnsi" w:hAnsiTheme="minorHAnsi" w:cstheme="minorHAnsi"/>
          <w:color w:val="669BFF"/>
          <w:spacing w:val="-6"/>
        </w:rPr>
        <w:t xml:space="preserve"> </w:t>
      </w:r>
      <w:r w:rsidRPr="00842D2F">
        <w:rPr>
          <w:rFonts w:asciiTheme="minorHAnsi" w:hAnsiTheme="minorHAnsi" w:cstheme="minorHAnsi"/>
          <w:color w:val="669BFF"/>
        </w:rPr>
        <w:t>VE</w:t>
      </w:r>
      <w:r w:rsidRPr="00842D2F">
        <w:rPr>
          <w:rFonts w:asciiTheme="minorHAnsi" w:hAnsiTheme="minorHAnsi" w:cstheme="minorHAnsi"/>
          <w:color w:val="669BFF"/>
          <w:spacing w:val="-5"/>
        </w:rPr>
        <w:t xml:space="preserve"> </w:t>
      </w:r>
      <w:r w:rsidRPr="00842D2F">
        <w:rPr>
          <w:rFonts w:asciiTheme="minorHAnsi" w:hAnsiTheme="minorHAnsi" w:cstheme="minorHAnsi"/>
          <w:color w:val="669BFF"/>
          <w:spacing w:val="-2"/>
        </w:rPr>
        <w:t>DEĞERLER</w:t>
      </w:r>
    </w:p>
    <w:p w14:paraId="466A2125" w14:textId="7777777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669BFF"/>
          <w:spacing w:val="-2"/>
        </w:rPr>
        <w:t>Kazanım</w:t>
      </w:r>
      <w:r w:rsidRPr="00842D2F">
        <w:rPr>
          <w:rFonts w:asciiTheme="minorHAnsi" w:hAnsiTheme="minorHAnsi" w:cstheme="minorHAnsi"/>
          <w:color w:val="669B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669BFF"/>
          <w:spacing w:val="-2"/>
        </w:rPr>
        <w:t>3.</w:t>
      </w:r>
      <w:r w:rsidRPr="00842D2F">
        <w:rPr>
          <w:rFonts w:asciiTheme="minorHAnsi" w:hAnsiTheme="minorHAnsi" w:cstheme="minorHAnsi"/>
          <w:color w:val="669B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Kendine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güvenir. Göstergeler</w:t>
      </w:r>
    </w:p>
    <w:p w14:paraId="50B14BB3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Grup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önünde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kendini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ifade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 xml:space="preserve">eder. </w:t>
      </w:r>
    </w:p>
    <w:p w14:paraId="708675AF" w14:textId="2648C4C4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Gerektiğinde liderliği üstlenir.</w:t>
      </w:r>
    </w:p>
    <w:p w14:paraId="1073382B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669BFF"/>
          <w:spacing w:val="-2"/>
        </w:rPr>
        <w:t>Kazanım</w:t>
      </w:r>
      <w:r w:rsidRPr="00842D2F">
        <w:rPr>
          <w:rFonts w:asciiTheme="minorHAnsi" w:hAnsiTheme="minorHAnsi" w:cstheme="minorHAnsi"/>
          <w:color w:val="669B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669BFF"/>
          <w:spacing w:val="-2"/>
        </w:rPr>
        <w:t>7.</w:t>
      </w:r>
      <w:r w:rsidRPr="00842D2F">
        <w:rPr>
          <w:rFonts w:asciiTheme="minorHAnsi" w:hAnsiTheme="minorHAnsi" w:cstheme="minorHAnsi"/>
          <w:color w:val="669B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Farklı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kültürel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özellikleri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irdeler. </w:t>
      </w:r>
    </w:p>
    <w:p w14:paraId="715DB454" w14:textId="3CB1EA38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0D57627B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  <w:spacing w:val="40"/>
        </w:rPr>
      </w:pPr>
      <w:r w:rsidRPr="00842D2F">
        <w:rPr>
          <w:rFonts w:asciiTheme="minorHAnsi" w:hAnsiTheme="minorHAnsi" w:cstheme="minorHAnsi"/>
        </w:rPr>
        <w:t>Kendi ülkesinin kültürüne ait özellikleri tanıtır.</w:t>
      </w:r>
      <w:r w:rsidRPr="00842D2F">
        <w:rPr>
          <w:rFonts w:asciiTheme="minorHAnsi" w:hAnsiTheme="minorHAnsi" w:cstheme="minorHAnsi"/>
          <w:spacing w:val="40"/>
        </w:rPr>
        <w:t xml:space="preserve"> </w:t>
      </w:r>
    </w:p>
    <w:p w14:paraId="32DC012A" w14:textId="2F3E8A96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özelliklere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ve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uygulamalara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dair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sorular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sorar.</w:t>
      </w:r>
    </w:p>
    <w:p w14:paraId="3D256B78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Kendi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ülkesinin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kültürü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diğer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kültürlerin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benzer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ve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farklı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özelliklerini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karşılaştırır.</w:t>
      </w:r>
    </w:p>
    <w:p w14:paraId="5F98B1CF" w14:textId="7777777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669BFF"/>
          <w:spacing w:val="-2"/>
        </w:rPr>
        <w:t>Kazanım</w:t>
      </w:r>
      <w:r w:rsidRPr="00842D2F">
        <w:rPr>
          <w:rFonts w:asciiTheme="minorHAnsi" w:hAnsiTheme="minorHAnsi" w:cstheme="minorHAnsi"/>
          <w:color w:val="669B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669BFF"/>
          <w:spacing w:val="-2"/>
        </w:rPr>
        <w:t>10.</w:t>
      </w:r>
      <w:r w:rsidRPr="00842D2F">
        <w:rPr>
          <w:rFonts w:asciiTheme="minorHAnsi" w:hAnsiTheme="minorHAnsi" w:cstheme="minorHAnsi"/>
          <w:color w:val="669B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Sosyal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ilişkiler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kurar. Göstergeler</w:t>
      </w:r>
    </w:p>
    <w:p w14:paraId="2D649996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Başkalarıyla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etkileşime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girmeye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 xml:space="preserve">isteklidir. </w:t>
      </w:r>
    </w:p>
    <w:p w14:paraId="7FEA3C85" w14:textId="6C69AED2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Başkalarıyla etkileşime girer.</w:t>
      </w:r>
    </w:p>
    <w:p w14:paraId="45F92C4F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Başkalarıyla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girdiği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etkileşimlerini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 xml:space="preserve">sürdürür. </w:t>
      </w:r>
    </w:p>
    <w:p w14:paraId="5820B0DA" w14:textId="0764ED88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Akranlarıyla arkadaşlık kurar.</w:t>
      </w:r>
    </w:p>
    <w:p w14:paraId="5730BD9D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Arkadaşlıklarını sürdürür. </w:t>
      </w:r>
    </w:p>
    <w:p w14:paraId="792D82D1" w14:textId="0325AB7E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Arkadaşlığın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önemini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açıklar.</w:t>
      </w:r>
    </w:p>
    <w:p w14:paraId="54471E75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669BFF"/>
          <w:spacing w:val="-2"/>
        </w:rPr>
        <w:t>Kazanım</w:t>
      </w:r>
      <w:r w:rsidRPr="00842D2F">
        <w:rPr>
          <w:rFonts w:asciiTheme="minorHAnsi" w:hAnsiTheme="minorHAnsi" w:cstheme="minorHAnsi"/>
          <w:color w:val="669B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669BFF"/>
          <w:spacing w:val="-2"/>
        </w:rPr>
        <w:t>11.</w:t>
      </w:r>
      <w:r w:rsidRPr="00842D2F">
        <w:rPr>
          <w:rFonts w:asciiTheme="minorHAnsi" w:hAnsiTheme="minorHAnsi" w:cstheme="minorHAnsi"/>
          <w:color w:val="669B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Gereksinim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duyduğunda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yardım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ister. </w:t>
      </w:r>
    </w:p>
    <w:p w14:paraId="62009425" w14:textId="03E71CC3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0A975C82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Yardım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talep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etmeden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önce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görevi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bağımsız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yapmayı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 xml:space="preserve">dener. </w:t>
      </w:r>
    </w:p>
    <w:p w14:paraId="4B4031F9" w14:textId="4768627E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Yardıma gereksinim duyduğu durumları belirtir.</w:t>
      </w:r>
    </w:p>
    <w:p w14:paraId="734CBC15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Gereksinim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duyduğu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desteği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 xml:space="preserve">tanımlar. </w:t>
      </w:r>
    </w:p>
    <w:p w14:paraId="78C9F1D3" w14:textId="6BC4ADCF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Destek alabileceği kişileri belirtir.</w:t>
      </w:r>
    </w:p>
    <w:p w14:paraId="4543A4C4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İş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birliği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gerektiren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işlerde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sunulan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yardımı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kabul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 xml:space="preserve">eder. </w:t>
      </w:r>
    </w:p>
    <w:p w14:paraId="764F19B8" w14:textId="61D86265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Gerektiğinde yardım talebinde bulunur.</w:t>
      </w:r>
    </w:p>
    <w:p w14:paraId="2C2A765C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669BFF"/>
          <w:spacing w:val="-2"/>
        </w:rPr>
        <w:t>Kazanım</w:t>
      </w:r>
      <w:r w:rsidRPr="00842D2F">
        <w:rPr>
          <w:rFonts w:asciiTheme="minorHAnsi" w:hAnsiTheme="minorHAnsi" w:cstheme="minorHAnsi"/>
          <w:color w:val="669B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669BFF"/>
          <w:spacing w:val="-2"/>
        </w:rPr>
        <w:t>12.</w:t>
      </w:r>
      <w:r w:rsidRPr="00842D2F">
        <w:rPr>
          <w:rFonts w:asciiTheme="minorHAnsi" w:hAnsiTheme="minorHAnsi" w:cstheme="minorHAnsi"/>
          <w:color w:val="669B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Başkalarına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yardım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eder. </w:t>
      </w:r>
    </w:p>
    <w:p w14:paraId="539AA19A" w14:textId="2456ACA8" w:rsidR="004F2FB6" w:rsidRP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6DC2BCE1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Başkasının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yardıma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gereksinim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duyduğunu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fark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eder. </w:t>
      </w:r>
    </w:p>
    <w:p w14:paraId="6E36713A" w14:textId="4F14D881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Başkasının gereksinim duyduğu yardımı tanımlar.</w:t>
      </w:r>
    </w:p>
    <w:p w14:paraId="7545DD38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Talep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edilmesini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beklemeden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yardım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etmeyi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önerir. </w:t>
      </w:r>
    </w:p>
    <w:p w14:paraId="39A2A792" w14:textId="740B6C47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Yardımlaşmanın önemini açıklar.</w:t>
      </w:r>
    </w:p>
    <w:p w14:paraId="30035C4A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Yardım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etmeyi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alışkanlık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hâline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getirir.</w:t>
      </w:r>
    </w:p>
    <w:p w14:paraId="2A2A20F4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669BFF"/>
          <w:spacing w:val="-2"/>
        </w:rPr>
        <w:t>Kazanım</w:t>
      </w:r>
      <w:r w:rsidRPr="00842D2F">
        <w:rPr>
          <w:rFonts w:asciiTheme="minorHAnsi" w:hAnsiTheme="minorHAnsi" w:cstheme="minorHAnsi"/>
          <w:color w:val="669B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669BFF"/>
          <w:spacing w:val="-2"/>
        </w:rPr>
        <w:t>16.</w:t>
      </w:r>
      <w:r w:rsidRPr="00842D2F">
        <w:rPr>
          <w:rFonts w:asciiTheme="minorHAnsi" w:hAnsiTheme="minorHAnsi" w:cstheme="minorHAnsi"/>
          <w:color w:val="669B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Sürdürülebilir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yaşam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için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gerekli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olan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varlıkları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korumayı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alışkanlık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hâline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getirir. </w:t>
      </w:r>
    </w:p>
    <w:p w14:paraId="0BF84AF8" w14:textId="1444B03F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7069AF46" w14:textId="77777777" w:rsidR="003A6E37" w:rsidRDefault="00000000" w:rsidP="003A6E37">
      <w:pPr>
        <w:pStyle w:val="GvdeMetni"/>
        <w:spacing w:line="292" w:lineRule="exact"/>
        <w:ind w:lef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</w:rPr>
        <w:t>Canlı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varlıklara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saygı</w:t>
      </w:r>
      <w:r w:rsidRPr="00842D2F">
        <w:rPr>
          <w:rFonts w:asciiTheme="minorHAnsi" w:hAnsiTheme="minorHAnsi" w:cstheme="minorHAnsi"/>
          <w:spacing w:val="-3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gösterir.</w:t>
      </w:r>
    </w:p>
    <w:p w14:paraId="254C5329" w14:textId="44970362" w:rsidR="004F2FB6" w:rsidRPr="00842D2F" w:rsidRDefault="00000000" w:rsidP="003A6E37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Canlı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varlıkları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korur.</w:t>
      </w:r>
    </w:p>
    <w:p w14:paraId="47FBD8F3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Sürdürülebilir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yaşam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için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gerekli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olan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kaynakları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verimli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kullanır.</w:t>
      </w:r>
    </w:p>
    <w:p w14:paraId="7C1F0E47" w14:textId="2176071E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 Sürdürülebilir yaşam için gerekli olan kaynakları korur.</w:t>
      </w:r>
    </w:p>
    <w:p w14:paraId="65245503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669BFF"/>
          <w:spacing w:val="-2"/>
        </w:rPr>
        <w:t>Kazanım</w:t>
      </w:r>
      <w:r w:rsidRPr="00842D2F">
        <w:rPr>
          <w:rFonts w:asciiTheme="minorHAnsi" w:hAnsiTheme="minorHAnsi" w:cstheme="minorHAnsi"/>
          <w:color w:val="669B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669BFF"/>
          <w:spacing w:val="-2"/>
        </w:rPr>
        <w:t>17.</w:t>
      </w:r>
      <w:r w:rsidRPr="00842D2F">
        <w:rPr>
          <w:rFonts w:asciiTheme="minorHAnsi" w:hAnsiTheme="minorHAnsi" w:cstheme="minorHAnsi"/>
          <w:color w:val="669B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Geri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dönüşüm/tekrar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kullanma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davranışlarını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alışkanlık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hâline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getirir. </w:t>
      </w:r>
    </w:p>
    <w:p w14:paraId="4E73B772" w14:textId="23BEADF5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114121DE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Materyallerin tekrar kullanılabileceği durumlara örnek verir. </w:t>
      </w:r>
    </w:p>
    <w:p w14:paraId="6390BB80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Tekrar kullanılabilecek materyaller ile özgün ürünler oluşturur. </w:t>
      </w:r>
    </w:p>
    <w:p w14:paraId="485181C8" w14:textId="17103367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Geri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dönüşüm/tekrar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kullanma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ilgili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etkinliklere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gönüllü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katılır.</w:t>
      </w:r>
    </w:p>
    <w:p w14:paraId="455636FB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669BFF"/>
          <w:spacing w:val="-2"/>
        </w:rPr>
        <w:t>Kazanım</w:t>
      </w:r>
      <w:r w:rsidRPr="00842D2F">
        <w:rPr>
          <w:rFonts w:asciiTheme="minorHAnsi" w:hAnsiTheme="minorHAnsi" w:cstheme="minorHAnsi"/>
          <w:color w:val="669B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669BFF"/>
          <w:spacing w:val="-2"/>
        </w:rPr>
        <w:t>20.</w:t>
      </w:r>
      <w:r w:rsidRPr="00842D2F">
        <w:rPr>
          <w:rFonts w:asciiTheme="minorHAnsi" w:hAnsiTheme="minorHAnsi" w:cstheme="minorHAnsi"/>
          <w:color w:val="669BFF"/>
          <w:spacing w:val="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İçinde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yaşadığı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toplumun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kök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değerlerini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içselleştirir. </w:t>
      </w:r>
    </w:p>
    <w:p w14:paraId="79ECA8AC" w14:textId="42760979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070FD895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Kök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değerleri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tanır.</w:t>
      </w:r>
    </w:p>
    <w:p w14:paraId="05F4769E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Kök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değerlerin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isimlerini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söyler.</w:t>
      </w:r>
    </w:p>
    <w:p w14:paraId="5A8FD95E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Kök değerlerle ilgili sorulara yanıt verir. </w:t>
      </w:r>
    </w:p>
    <w:p w14:paraId="2B0313E8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lastRenderedPageBreak/>
        <w:t>Kök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değerlerle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ilgili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düşüncelerini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 xml:space="preserve">paylaşır. </w:t>
      </w:r>
    </w:p>
    <w:p w14:paraId="0E773E81" w14:textId="5B92D505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Kök değerleri açıklar.</w:t>
      </w:r>
    </w:p>
    <w:p w14:paraId="0FA589B2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Kök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değerlerle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kişilerin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davranışlarını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ilişkilendirir.</w:t>
      </w:r>
    </w:p>
    <w:p w14:paraId="4442C7EF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Kök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değerlere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olmayan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davranışların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sonuçlarını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 xml:space="preserve">açıklar. </w:t>
      </w:r>
    </w:p>
    <w:p w14:paraId="5CA0394B" w14:textId="301F851F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Kök değerleri savunur.</w:t>
      </w:r>
    </w:p>
    <w:p w14:paraId="09C2E4F7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Kök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değerlere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davranır.</w:t>
      </w:r>
    </w:p>
    <w:p w14:paraId="13580D35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669BFF"/>
          <w:spacing w:val="-2"/>
        </w:rPr>
        <w:t>Kazanım</w:t>
      </w:r>
      <w:r w:rsidRPr="00842D2F">
        <w:rPr>
          <w:rFonts w:asciiTheme="minorHAnsi" w:hAnsiTheme="minorHAnsi" w:cstheme="minorHAnsi"/>
          <w:color w:val="669B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669BFF"/>
          <w:spacing w:val="-2"/>
        </w:rPr>
        <w:t>21.</w:t>
      </w:r>
      <w:r w:rsidRPr="00842D2F">
        <w:rPr>
          <w:rFonts w:asciiTheme="minorHAnsi" w:hAnsiTheme="minorHAnsi" w:cstheme="minorHAnsi"/>
          <w:color w:val="669B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Estetik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değerleri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korur. </w:t>
      </w:r>
    </w:p>
    <w:p w14:paraId="14D68EBB" w14:textId="50FCF537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6A5EF6B4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Çevresinde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gördüğü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güzel/rahatsız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edici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durumları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söyler. </w:t>
      </w:r>
    </w:p>
    <w:p w14:paraId="062E5BDA" w14:textId="33FF7602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Çevresini farklı biçimlerde düzenler.</w:t>
      </w:r>
    </w:p>
    <w:p w14:paraId="3B866B59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Çevredeki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güzelliklere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değer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verir.</w:t>
      </w:r>
    </w:p>
    <w:p w14:paraId="2ED1152B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Çevredeki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güzelliklerin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korunmasına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özen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gösterir.</w:t>
      </w:r>
    </w:p>
    <w:p w14:paraId="0D1AA9F4" w14:textId="77777777" w:rsidR="003A6E37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  <w:spacing w:val="-2"/>
        </w:rPr>
      </w:pPr>
      <w:r w:rsidRPr="00842D2F">
        <w:rPr>
          <w:rFonts w:asciiTheme="minorHAnsi" w:hAnsiTheme="minorHAnsi" w:cstheme="minorHAnsi"/>
          <w:color w:val="669BFF"/>
          <w:spacing w:val="-2"/>
        </w:rPr>
        <w:t>Kazanım</w:t>
      </w:r>
      <w:r w:rsidRPr="00842D2F">
        <w:rPr>
          <w:rFonts w:asciiTheme="minorHAnsi" w:hAnsiTheme="minorHAnsi" w:cstheme="minorHAnsi"/>
          <w:color w:val="669BFF"/>
          <w:spacing w:val="-12"/>
        </w:rPr>
        <w:t xml:space="preserve"> </w:t>
      </w:r>
      <w:r w:rsidRPr="00842D2F">
        <w:rPr>
          <w:rFonts w:asciiTheme="minorHAnsi" w:hAnsiTheme="minorHAnsi" w:cstheme="minorHAnsi"/>
          <w:color w:val="669BFF"/>
          <w:spacing w:val="-2"/>
        </w:rPr>
        <w:t>22.</w:t>
      </w:r>
      <w:r w:rsidRPr="00842D2F">
        <w:rPr>
          <w:rFonts w:asciiTheme="minorHAnsi" w:hAnsiTheme="minorHAnsi" w:cstheme="minorHAnsi"/>
          <w:color w:val="669BFF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Sanatın/sanat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eserlerinin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değerini</w:t>
      </w:r>
      <w:r w:rsidRPr="00842D2F">
        <w:rPr>
          <w:rFonts w:asciiTheme="minorHAnsi" w:hAnsiTheme="minorHAnsi" w:cstheme="minorHAnsi"/>
          <w:spacing w:val="-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fark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 xml:space="preserve">eder. </w:t>
      </w:r>
    </w:p>
    <w:p w14:paraId="2625D250" w14:textId="582B3846" w:rsidR="004F2FB6" w:rsidRPr="00842D2F" w:rsidRDefault="00000000" w:rsidP="00842D2F">
      <w:pPr>
        <w:pStyle w:val="Balk2"/>
        <w:spacing w:before="0" w:line="256" w:lineRule="auto"/>
        <w:ind w:left="0" w:righ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spacing w:val="-2"/>
        </w:rPr>
        <w:t>Göstergeler</w:t>
      </w:r>
    </w:p>
    <w:p w14:paraId="5B21BCD0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Sanat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eserlerinde</w:t>
      </w:r>
      <w:r w:rsidRPr="00842D2F">
        <w:rPr>
          <w:rFonts w:asciiTheme="minorHAnsi" w:hAnsiTheme="minorHAnsi" w:cstheme="minorHAnsi"/>
          <w:spacing w:val="-14"/>
        </w:rPr>
        <w:t xml:space="preserve"> </w:t>
      </w:r>
      <w:r w:rsidRPr="00842D2F">
        <w:rPr>
          <w:rFonts w:asciiTheme="minorHAnsi" w:hAnsiTheme="minorHAnsi" w:cstheme="minorHAnsi"/>
        </w:rPr>
        <w:t>gördüklerini/işittiklerini</w:t>
      </w:r>
      <w:r w:rsidRPr="00842D2F">
        <w:rPr>
          <w:rFonts w:asciiTheme="minorHAnsi" w:hAnsiTheme="minorHAnsi" w:cstheme="minorHAnsi"/>
          <w:spacing w:val="-13"/>
        </w:rPr>
        <w:t xml:space="preserve"> </w:t>
      </w:r>
      <w:r w:rsidRPr="00842D2F">
        <w:rPr>
          <w:rFonts w:asciiTheme="minorHAnsi" w:hAnsiTheme="minorHAnsi" w:cstheme="minorHAnsi"/>
        </w:rPr>
        <w:t xml:space="preserve">söyler. </w:t>
      </w:r>
    </w:p>
    <w:p w14:paraId="140209AD" w14:textId="52F6A4EB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Sanat eserleri ile ilgili duygularını açıklar.</w:t>
      </w:r>
    </w:p>
    <w:p w14:paraId="3C266DD5" w14:textId="77777777" w:rsidR="003A6E37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Sanat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eserlerini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kendi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bakış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açısıyla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 xml:space="preserve">yorumlar. </w:t>
      </w:r>
    </w:p>
    <w:p w14:paraId="2D39F7AF" w14:textId="3855518D" w:rsidR="004F2FB6" w:rsidRPr="00842D2F" w:rsidRDefault="00000000" w:rsidP="00842D2F">
      <w:pPr>
        <w:pStyle w:val="GvdeMetni"/>
        <w:spacing w:line="256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Sanat eserlerinin korunmasına özen gösterir.</w:t>
      </w:r>
    </w:p>
    <w:p w14:paraId="23DFB324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57E83941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02E94FE7" w14:textId="77777777" w:rsidR="004F2FB6" w:rsidRPr="00842D2F" w:rsidRDefault="00000000" w:rsidP="00842D2F">
      <w:pPr>
        <w:pStyle w:val="Balk1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color w:val="FFAE00"/>
          <w:sz w:val="24"/>
          <w:szCs w:val="24"/>
        </w:rPr>
        <w:t>KAVRAMLAR</w:t>
      </w:r>
      <w:r w:rsidRPr="00842D2F">
        <w:rPr>
          <w:rFonts w:asciiTheme="minorHAnsi" w:hAnsiTheme="minorHAnsi" w:cstheme="minorHAnsi"/>
          <w:color w:val="FFAE00"/>
          <w:spacing w:val="-6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z w:val="24"/>
          <w:szCs w:val="24"/>
        </w:rPr>
        <w:t>VE</w:t>
      </w:r>
      <w:r w:rsidRPr="00842D2F">
        <w:rPr>
          <w:rFonts w:asciiTheme="minorHAnsi" w:hAnsiTheme="minorHAnsi" w:cstheme="minorHAnsi"/>
          <w:color w:val="FFAE00"/>
          <w:spacing w:val="-5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pacing w:val="-2"/>
          <w:sz w:val="24"/>
          <w:szCs w:val="24"/>
        </w:rPr>
        <w:t>DEĞERLER</w:t>
      </w:r>
    </w:p>
    <w:p w14:paraId="4BAB09DD" w14:textId="77777777" w:rsidR="004F2FB6" w:rsidRPr="00842D2F" w:rsidRDefault="00000000" w:rsidP="00842D2F">
      <w:pPr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b/>
          <w:color w:val="CC00FF"/>
          <w:spacing w:val="-4"/>
          <w:sz w:val="24"/>
          <w:szCs w:val="24"/>
        </w:rPr>
        <w:t>RENK:</w:t>
      </w:r>
      <w:r w:rsidRPr="00842D2F">
        <w:rPr>
          <w:rFonts w:asciiTheme="minorHAnsi" w:hAnsiTheme="minorHAnsi" w:cstheme="minorHAnsi"/>
          <w:b/>
          <w:color w:val="CC00FF"/>
          <w:spacing w:val="-7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4"/>
          <w:sz w:val="24"/>
          <w:szCs w:val="24"/>
        </w:rPr>
        <w:t>Beyaz</w:t>
      </w:r>
    </w:p>
    <w:p w14:paraId="7BA63EEC" w14:textId="77777777" w:rsidR="004F2FB6" w:rsidRPr="00842D2F" w:rsidRDefault="00000000" w:rsidP="00842D2F">
      <w:pPr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b/>
          <w:color w:val="00B04F"/>
          <w:spacing w:val="-2"/>
          <w:sz w:val="24"/>
          <w:szCs w:val="24"/>
        </w:rPr>
        <w:t>GEOMETRİK</w:t>
      </w:r>
      <w:r w:rsidRPr="00842D2F">
        <w:rPr>
          <w:rFonts w:asciiTheme="minorHAnsi" w:hAnsiTheme="minorHAnsi" w:cstheme="minorHAnsi"/>
          <w:b/>
          <w:color w:val="00B04F"/>
          <w:spacing w:val="-1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b/>
          <w:color w:val="00B04F"/>
          <w:spacing w:val="-2"/>
          <w:sz w:val="24"/>
          <w:szCs w:val="24"/>
        </w:rPr>
        <w:t>ŞEKİL:</w:t>
      </w:r>
      <w:r w:rsidRPr="00842D2F">
        <w:rPr>
          <w:rFonts w:asciiTheme="minorHAnsi" w:hAnsiTheme="minorHAnsi" w:cstheme="minorHAnsi"/>
          <w:b/>
          <w:color w:val="00B04F"/>
          <w:spacing w:val="-17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Elips,</w:t>
      </w:r>
      <w:r w:rsidRPr="00842D2F">
        <w:rPr>
          <w:rFonts w:asciiTheme="minorHAnsi" w:hAnsiTheme="minorHAnsi" w:cstheme="minorHAnsi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Dikdörtgen,</w:t>
      </w:r>
      <w:r w:rsidRPr="00842D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Kare,</w:t>
      </w:r>
      <w:r w:rsidRPr="00842D2F">
        <w:rPr>
          <w:rFonts w:asciiTheme="minorHAnsi" w:hAnsiTheme="minorHAnsi" w:cstheme="minorHAnsi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Üçgen,</w:t>
      </w:r>
      <w:r w:rsidRPr="00842D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Çember,</w:t>
      </w:r>
      <w:r w:rsidRPr="00842D2F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Daire</w:t>
      </w:r>
    </w:p>
    <w:p w14:paraId="33C8DA32" w14:textId="77777777" w:rsidR="004F2FB6" w:rsidRPr="00842D2F" w:rsidRDefault="00000000" w:rsidP="00842D2F">
      <w:pPr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b/>
          <w:color w:val="FF0066"/>
          <w:spacing w:val="-4"/>
          <w:sz w:val="24"/>
          <w:szCs w:val="24"/>
        </w:rPr>
        <w:t>BOYUT:</w:t>
      </w:r>
      <w:r w:rsidRPr="00842D2F">
        <w:rPr>
          <w:rFonts w:asciiTheme="minorHAnsi" w:hAnsiTheme="minorHAnsi" w:cstheme="minorHAnsi"/>
          <w:b/>
          <w:color w:val="FF0066"/>
          <w:spacing w:val="10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4"/>
          <w:sz w:val="24"/>
          <w:szCs w:val="24"/>
        </w:rPr>
        <w:t>Uzun-Kısa</w:t>
      </w:r>
    </w:p>
    <w:p w14:paraId="3B6790BF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b/>
          <w:color w:val="333399"/>
          <w:spacing w:val="-2"/>
        </w:rPr>
        <w:t>MİKTAR:</w:t>
      </w:r>
      <w:r w:rsidRPr="00842D2F">
        <w:rPr>
          <w:rFonts w:asciiTheme="minorHAnsi" w:hAnsiTheme="minorHAnsi" w:cstheme="minorHAnsi"/>
          <w:b/>
          <w:color w:val="333399"/>
          <w:spacing w:val="-10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Az-Çok,</w:t>
      </w:r>
      <w:r w:rsidRPr="00842D2F">
        <w:rPr>
          <w:rFonts w:asciiTheme="minorHAnsi" w:hAnsiTheme="minorHAnsi" w:cstheme="minorHAnsi"/>
          <w:spacing w:val="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Ağır-Hafif,</w:t>
      </w:r>
      <w:r w:rsidRPr="00842D2F">
        <w:rPr>
          <w:rFonts w:asciiTheme="minorHAnsi" w:hAnsiTheme="minorHAnsi" w:cstheme="minorHAnsi"/>
          <w:spacing w:val="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En</w:t>
      </w:r>
      <w:r w:rsidRPr="00842D2F">
        <w:rPr>
          <w:rFonts w:asciiTheme="minorHAnsi" w:hAnsiTheme="minorHAnsi" w:cstheme="minorHAnsi"/>
          <w:spacing w:val="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az-En</w:t>
      </w:r>
      <w:r w:rsidRPr="00842D2F">
        <w:rPr>
          <w:rFonts w:asciiTheme="minorHAnsi" w:hAnsiTheme="minorHAnsi" w:cstheme="minorHAnsi"/>
          <w:spacing w:val="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çok,</w:t>
      </w:r>
      <w:r w:rsidRPr="00842D2F">
        <w:rPr>
          <w:rFonts w:asciiTheme="minorHAnsi" w:hAnsiTheme="minorHAnsi" w:cstheme="minorHAnsi"/>
          <w:spacing w:val="1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Boş-</w:t>
      </w:r>
      <w:r w:rsidRPr="00842D2F">
        <w:rPr>
          <w:rFonts w:asciiTheme="minorHAnsi" w:hAnsiTheme="minorHAnsi" w:cstheme="minorHAnsi"/>
          <w:spacing w:val="-4"/>
        </w:rPr>
        <w:t>Dolu</w:t>
      </w:r>
    </w:p>
    <w:p w14:paraId="0F28CE66" w14:textId="37EE7B2C" w:rsidR="004F2FB6" w:rsidRPr="00842D2F" w:rsidRDefault="00000000" w:rsidP="00842D2F">
      <w:pPr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b/>
          <w:color w:val="FF66FF"/>
          <w:spacing w:val="-2"/>
          <w:sz w:val="24"/>
          <w:szCs w:val="24"/>
        </w:rPr>
        <w:t>YÖN/MEKÂNDA</w:t>
      </w:r>
      <w:r w:rsidRPr="00842D2F">
        <w:rPr>
          <w:rFonts w:asciiTheme="minorHAnsi" w:hAnsiTheme="minorHAnsi" w:cstheme="minorHAnsi"/>
          <w:b/>
          <w:color w:val="FF66FF"/>
          <w:spacing w:val="1"/>
          <w:sz w:val="24"/>
          <w:szCs w:val="24"/>
        </w:rPr>
        <w:t xml:space="preserve"> </w:t>
      </w:r>
      <w:r w:rsidR="003A6E37" w:rsidRPr="00842D2F">
        <w:rPr>
          <w:rFonts w:asciiTheme="minorHAnsi" w:hAnsiTheme="minorHAnsi" w:cstheme="minorHAnsi"/>
          <w:b/>
          <w:color w:val="FF66FF"/>
          <w:spacing w:val="-2"/>
          <w:sz w:val="24"/>
          <w:szCs w:val="24"/>
        </w:rPr>
        <w:t>KONUM:</w:t>
      </w:r>
      <w:r w:rsidR="003A6E37" w:rsidRPr="00842D2F">
        <w:rPr>
          <w:rFonts w:asciiTheme="minorHAnsi" w:hAnsiTheme="minorHAnsi" w:cstheme="minorHAnsi"/>
          <w:spacing w:val="-2"/>
          <w:sz w:val="24"/>
          <w:szCs w:val="24"/>
        </w:rPr>
        <w:t xml:space="preserve"> Yukarıda-Aşağıda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,</w:t>
      </w:r>
      <w:r w:rsidRPr="00842D2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Altında-Ortasında-Üstünde,</w:t>
      </w:r>
      <w:r w:rsidRPr="00842D2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Uzak-Yakın,</w:t>
      </w:r>
      <w:r w:rsidRPr="00842D2F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İleri-</w:t>
      </w:r>
      <w:r w:rsidRPr="00842D2F">
        <w:rPr>
          <w:rFonts w:asciiTheme="minorHAnsi" w:hAnsiTheme="minorHAnsi" w:cstheme="minorHAnsi"/>
          <w:spacing w:val="-4"/>
          <w:sz w:val="24"/>
          <w:szCs w:val="24"/>
        </w:rPr>
        <w:t>Geri</w:t>
      </w:r>
    </w:p>
    <w:p w14:paraId="56AAE7DE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b/>
          <w:color w:val="FFAE00"/>
          <w:spacing w:val="-2"/>
        </w:rPr>
        <w:t>DEĞERLER:</w:t>
      </w:r>
      <w:r w:rsidRPr="00842D2F">
        <w:rPr>
          <w:rFonts w:asciiTheme="minorHAnsi" w:hAnsiTheme="minorHAnsi" w:cstheme="minorHAnsi"/>
          <w:b/>
          <w:color w:val="FFAE00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Merhamet,</w:t>
      </w:r>
      <w:r w:rsidRPr="00842D2F">
        <w:rPr>
          <w:rFonts w:asciiTheme="minorHAnsi" w:hAnsiTheme="minorHAnsi" w:cstheme="minorHAnsi"/>
          <w:spacing w:val="3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Sabır,</w:t>
      </w:r>
      <w:r w:rsidRPr="00842D2F">
        <w:rPr>
          <w:rFonts w:asciiTheme="minorHAnsi" w:hAnsiTheme="minorHAnsi" w:cstheme="minorHAnsi"/>
          <w:spacing w:val="3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Sorumluluk,</w:t>
      </w:r>
      <w:r w:rsidRPr="00842D2F">
        <w:rPr>
          <w:rFonts w:asciiTheme="minorHAnsi" w:hAnsiTheme="minorHAnsi" w:cstheme="minorHAnsi"/>
          <w:spacing w:val="4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Vatanseverlik</w:t>
      </w:r>
    </w:p>
    <w:p w14:paraId="758E17B9" w14:textId="77777777" w:rsidR="004F2FB6" w:rsidRPr="00842D2F" w:rsidRDefault="00000000" w:rsidP="00842D2F">
      <w:pPr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b/>
          <w:color w:val="6699FF"/>
          <w:spacing w:val="-2"/>
          <w:sz w:val="24"/>
          <w:szCs w:val="24"/>
        </w:rPr>
        <w:t>SAYI/SAYMA:</w:t>
      </w:r>
      <w:r w:rsidRPr="00842D2F">
        <w:rPr>
          <w:rFonts w:asciiTheme="minorHAnsi" w:hAnsiTheme="minorHAnsi" w:cstheme="minorHAnsi"/>
          <w:b/>
          <w:color w:val="6699FF"/>
          <w:spacing w:val="-29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İlk-Orta-Son,</w:t>
      </w:r>
      <w:r w:rsidRPr="00842D2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1-20</w:t>
      </w:r>
      <w:r w:rsidRPr="00842D2F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arası</w:t>
      </w:r>
      <w:r w:rsidRPr="00842D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sayılar</w:t>
      </w:r>
    </w:p>
    <w:p w14:paraId="6730F982" w14:textId="77777777" w:rsidR="004F2FB6" w:rsidRPr="00842D2F" w:rsidRDefault="00000000" w:rsidP="00842D2F">
      <w:pPr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b/>
          <w:color w:val="996600"/>
          <w:spacing w:val="-2"/>
          <w:sz w:val="24"/>
          <w:szCs w:val="24"/>
        </w:rPr>
        <w:t>DUYU:</w:t>
      </w:r>
      <w:r w:rsidRPr="00842D2F">
        <w:rPr>
          <w:rFonts w:asciiTheme="minorHAnsi" w:hAnsiTheme="minorHAnsi" w:cstheme="minorHAnsi"/>
          <w:b/>
          <w:color w:val="996600"/>
          <w:spacing w:val="-7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Sıcak-Soğuk-</w:t>
      </w:r>
      <w:r w:rsidRPr="00842D2F">
        <w:rPr>
          <w:rFonts w:asciiTheme="minorHAnsi" w:hAnsiTheme="minorHAnsi" w:cstheme="minorHAnsi"/>
          <w:spacing w:val="-4"/>
          <w:sz w:val="24"/>
          <w:szCs w:val="24"/>
        </w:rPr>
        <w:t>Ilık</w:t>
      </w:r>
    </w:p>
    <w:p w14:paraId="5CE0E03E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b/>
          <w:color w:val="FF3399"/>
          <w:spacing w:val="-2"/>
        </w:rPr>
        <w:t>ZIT:</w:t>
      </w:r>
      <w:r w:rsidRPr="00842D2F">
        <w:rPr>
          <w:rFonts w:asciiTheme="minorHAnsi" w:hAnsiTheme="minorHAnsi" w:cstheme="minorHAnsi"/>
          <w:b/>
          <w:color w:val="FF3399"/>
          <w:spacing w:val="13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Kolay-Zor,</w:t>
      </w:r>
      <w:r w:rsidRPr="00842D2F">
        <w:rPr>
          <w:rFonts w:asciiTheme="minorHAnsi" w:hAnsiTheme="minorHAnsi" w:cstheme="minorHAnsi"/>
          <w:spacing w:val="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Karanlık-Aydınlık,</w:t>
      </w:r>
      <w:r w:rsidRPr="00842D2F">
        <w:rPr>
          <w:rFonts w:asciiTheme="minorHAnsi" w:hAnsiTheme="minorHAnsi" w:cstheme="minorHAnsi"/>
          <w:spacing w:val="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Başlangıç-Bitiş,</w:t>
      </w:r>
      <w:r w:rsidRPr="00842D2F">
        <w:rPr>
          <w:rFonts w:asciiTheme="minorHAnsi" w:hAnsiTheme="minorHAnsi" w:cstheme="minorHAnsi"/>
          <w:spacing w:val="12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Hızlı-Yavaş,</w:t>
      </w:r>
      <w:r w:rsidRPr="00842D2F">
        <w:rPr>
          <w:rFonts w:asciiTheme="minorHAnsi" w:hAnsiTheme="minorHAnsi" w:cstheme="minorHAnsi"/>
          <w:spacing w:val="13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Aynı-Farklı-Benzer</w:t>
      </w:r>
    </w:p>
    <w:p w14:paraId="3A079991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b/>
          <w:color w:val="02F2FE"/>
          <w:spacing w:val="-2"/>
        </w:rPr>
        <w:t>ZAMAN:</w:t>
      </w:r>
      <w:r w:rsidRPr="00842D2F">
        <w:rPr>
          <w:rFonts w:asciiTheme="minorHAnsi" w:hAnsiTheme="minorHAnsi" w:cstheme="minorHAnsi"/>
          <w:b/>
          <w:color w:val="02F2FE"/>
          <w:spacing w:val="-3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Gece-Gündüz,</w:t>
      </w:r>
      <w:r w:rsidRPr="00842D2F">
        <w:rPr>
          <w:rFonts w:asciiTheme="minorHAnsi" w:hAnsiTheme="minorHAnsi" w:cstheme="minorHAnsi"/>
          <w:spacing w:val="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Önce-Şimdi-Sonra,</w:t>
      </w:r>
      <w:r w:rsidRPr="00842D2F">
        <w:rPr>
          <w:rFonts w:asciiTheme="minorHAnsi" w:hAnsiTheme="minorHAnsi" w:cstheme="minorHAnsi"/>
          <w:spacing w:val="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Günler,</w:t>
      </w:r>
      <w:r w:rsidRPr="00842D2F">
        <w:rPr>
          <w:rFonts w:asciiTheme="minorHAnsi" w:hAnsiTheme="minorHAnsi" w:cstheme="minorHAnsi"/>
          <w:spacing w:val="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haftalar,</w:t>
      </w:r>
      <w:r w:rsidRPr="00842D2F">
        <w:rPr>
          <w:rFonts w:asciiTheme="minorHAnsi" w:hAnsiTheme="minorHAnsi" w:cstheme="minorHAnsi"/>
          <w:spacing w:val="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aylar,</w:t>
      </w:r>
      <w:r w:rsidRPr="00842D2F">
        <w:rPr>
          <w:rFonts w:asciiTheme="minorHAnsi" w:hAnsiTheme="minorHAnsi" w:cstheme="minorHAnsi"/>
          <w:spacing w:val="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mevsimler,</w:t>
      </w:r>
      <w:r w:rsidRPr="00842D2F">
        <w:rPr>
          <w:rFonts w:asciiTheme="minorHAnsi" w:hAnsiTheme="minorHAnsi" w:cstheme="minorHAnsi"/>
          <w:spacing w:val="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yıllar,</w:t>
      </w:r>
      <w:r w:rsidRPr="00842D2F">
        <w:rPr>
          <w:rFonts w:asciiTheme="minorHAnsi" w:hAnsiTheme="minorHAnsi" w:cstheme="minorHAnsi"/>
          <w:spacing w:val="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Dün-Bugün-Yarın</w:t>
      </w:r>
    </w:p>
    <w:p w14:paraId="509B30DB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6CAE31F3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71BF22CC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4CA6DF20" w14:textId="77777777" w:rsidR="004F2FB6" w:rsidRPr="00842D2F" w:rsidRDefault="00000000" w:rsidP="00842D2F">
      <w:pPr>
        <w:pStyle w:val="Balk1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color w:val="FFAE00"/>
          <w:sz w:val="24"/>
          <w:szCs w:val="24"/>
        </w:rPr>
        <w:t>BELİRLİ</w:t>
      </w:r>
      <w:r w:rsidRPr="00842D2F">
        <w:rPr>
          <w:rFonts w:asciiTheme="minorHAnsi" w:hAnsiTheme="minorHAnsi" w:cstheme="minorHAnsi"/>
          <w:color w:val="FFAE00"/>
          <w:spacing w:val="-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z w:val="24"/>
          <w:szCs w:val="24"/>
        </w:rPr>
        <w:t>GÜN</w:t>
      </w:r>
      <w:r w:rsidRPr="00842D2F">
        <w:rPr>
          <w:rFonts w:asciiTheme="minorHAnsi" w:hAnsiTheme="minorHAnsi" w:cstheme="minorHAnsi"/>
          <w:color w:val="FFAE00"/>
          <w:spacing w:val="-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z w:val="24"/>
          <w:szCs w:val="24"/>
        </w:rPr>
        <w:t>VE</w:t>
      </w:r>
      <w:r w:rsidRPr="00842D2F">
        <w:rPr>
          <w:rFonts w:asciiTheme="minorHAnsi" w:hAnsiTheme="minorHAnsi" w:cstheme="minorHAnsi"/>
          <w:color w:val="FFAE00"/>
          <w:spacing w:val="-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pacing w:val="-2"/>
          <w:sz w:val="24"/>
          <w:szCs w:val="24"/>
        </w:rPr>
        <w:t>HAFTALAR</w:t>
      </w:r>
    </w:p>
    <w:p w14:paraId="38CAA192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50A53ACD" w14:textId="77777777" w:rsidR="004F2FB6" w:rsidRPr="00842D2F" w:rsidRDefault="00000000" w:rsidP="00842D2F">
      <w:pPr>
        <w:jc w:val="center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color w:val="FFAE00"/>
          <w:sz w:val="24"/>
          <w:szCs w:val="24"/>
        </w:rPr>
        <w:t>AİLE/TOPLUM</w:t>
      </w:r>
      <w:r w:rsidRPr="00842D2F">
        <w:rPr>
          <w:rFonts w:asciiTheme="minorHAnsi" w:hAnsiTheme="minorHAnsi" w:cstheme="minorHAnsi"/>
          <w:color w:val="FFAE00"/>
          <w:spacing w:val="-11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color w:val="FFAE00"/>
          <w:spacing w:val="-2"/>
          <w:sz w:val="24"/>
          <w:szCs w:val="24"/>
        </w:rPr>
        <w:t>KATILIMI</w:t>
      </w:r>
    </w:p>
    <w:p w14:paraId="15ADFDB4" w14:textId="77777777" w:rsidR="003A6E37" w:rsidRDefault="00000000" w:rsidP="00842D2F">
      <w:pPr>
        <w:pStyle w:val="GvdeMetni"/>
        <w:ind w:left="0"/>
        <w:rPr>
          <w:rFonts w:asciiTheme="minorHAnsi" w:hAnsiTheme="minorHAnsi" w:cstheme="minorHAnsi"/>
          <w:spacing w:val="-4"/>
        </w:rPr>
      </w:pPr>
      <w:r w:rsidRPr="00842D2F">
        <w:rPr>
          <w:rFonts w:asciiTheme="minorHAnsi" w:hAnsiTheme="minorHAnsi" w:cstheme="minorHAnsi"/>
        </w:rPr>
        <w:t>Ailelerle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evde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artık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materyallerden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iglu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yapılabilir;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kutupta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yaşayan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canlılar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ilgili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sohbet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edilebilir.</w:t>
      </w:r>
      <w:r w:rsidRPr="00842D2F">
        <w:rPr>
          <w:rFonts w:asciiTheme="minorHAnsi" w:hAnsiTheme="minorHAnsi" w:cstheme="minorHAnsi"/>
          <w:spacing w:val="-4"/>
        </w:rPr>
        <w:t xml:space="preserve"> </w:t>
      </w:r>
    </w:p>
    <w:p w14:paraId="6DCD9F5D" w14:textId="52F82B9D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Okul bahçesine bir iglu maketi yapılması için ailelerden yardım istenebilir.</w:t>
      </w:r>
    </w:p>
    <w:p w14:paraId="0467AB46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Ailelerden,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evlerini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Ramazan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ayının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gelişi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için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süslemeleri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istenir.</w:t>
      </w:r>
    </w:p>
    <w:p w14:paraId="182252E8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Evde aileden, dünyanın en ilginç mimari yapılarının incelenmesi ve aralarından bir tanesinin seçilmesi istenir.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Bu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eser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ilgili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çocukların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hazırlanıp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eserin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çıktısını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almaları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ve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onlardan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eseri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sınıfta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arkadaşlarına anlatmaları istenir.</w:t>
      </w:r>
    </w:p>
    <w:p w14:paraId="1B80D4EC" w14:textId="77777777" w:rsidR="003A6E37" w:rsidRDefault="00000000" w:rsidP="00842D2F">
      <w:pPr>
        <w:pStyle w:val="GvdeMetni"/>
        <w:ind w:left="0"/>
        <w:rPr>
          <w:rFonts w:asciiTheme="minorHAnsi" w:hAnsiTheme="minorHAnsi" w:cstheme="minorHAnsi"/>
          <w:spacing w:val="-5"/>
        </w:rPr>
      </w:pPr>
      <w:r w:rsidRPr="00842D2F">
        <w:rPr>
          <w:rFonts w:asciiTheme="minorHAnsi" w:hAnsiTheme="minorHAnsi" w:cstheme="minorHAnsi"/>
        </w:rPr>
        <w:t>Ailelere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yapılan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etkinlik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ilgili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bilgilendirme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yapılır.</w:t>
      </w:r>
      <w:r w:rsidRPr="00842D2F">
        <w:rPr>
          <w:rFonts w:asciiTheme="minorHAnsi" w:hAnsiTheme="minorHAnsi" w:cstheme="minorHAnsi"/>
          <w:spacing w:val="-5"/>
        </w:rPr>
        <w:t xml:space="preserve"> </w:t>
      </w:r>
    </w:p>
    <w:p w14:paraId="77D343C7" w14:textId="4EEAA9CC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Doğa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gezisi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planlanarak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kuşlar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incelenir,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kuşlar hakkında konuşulur. Gezi sırasında fark edilen kuş yuvaları fotoğraflanır, fotoğraflar sınıfa getirilir.</w:t>
      </w:r>
    </w:p>
    <w:p w14:paraId="7EDC1DA7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“365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Gün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Öykü”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serisinde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yer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alan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“Sıddık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Fındık”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isimli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öyküyü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çocukları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dinlemeleri,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öyküde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geçen sözcüklerden uyaklı sözcükler bulmaları istenir.</w:t>
      </w:r>
    </w:p>
    <w:p w14:paraId="011CEEE0" w14:textId="77777777" w:rsidR="003A6E37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 xml:space="preserve">Ailelerden çocukları ile ölçme araçlarını kullanarak evde ölçümler yapmaları istenir. </w:t>
      </w:r>
    </w:p>
    <w:p w14:paraId="5D6A9351" w14:textId="38752518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Bir markete gezi düzenlenerek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çocukların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manav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reyonunda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sebze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ve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meyvelerin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ağırlıkları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hakkında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lastRenderedPageBreak/>
        <w:t>tahminler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yapmaları ve gerçek ölçme sonuçlarını incelemeleri sağlanır.</w:t>
      </w:r>
    </w:p>
    <w:p w14:paraId="5CA269CF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Hazırlanan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bitki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karışımı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eve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gönderilir.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Çocuklar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hazırladıkları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bitki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karışımını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aileleriyle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demleyerek sohbet eşliğinde içerler.</w:t>
      </w:r>
    </w:p>
    <w:p w14:paraId="5DC20CCE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Ailelere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çocukları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evde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bulunan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bazı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eşyaların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kaç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adet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olduklarını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belirleyecekleri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tablo oluşturmaları önerilir.</w:t>
      </w:r>
    </w:p>
    <w:p w14:paraId="7872162C" w14:textId="77777777" w:rsidR="004F2FB6" w:rsidRPr="00842D2F" w:rsidRDefault="00000000" w:rsidP="00842D2F">
      <w:pPr>
        <w:pStyle w:val="GvdeMetni"/>
        <w:spacing w:line="244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Ailelere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oyunu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anlatan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bilgi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notu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gönderilebilir.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Evde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çocuklarıyla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birlikte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oyunu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oynamaları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 xml:space="preserve">istenebilir. Ailelere yapılan etkinlik hakkında bilgi verilir. Vücudumuzun bölümleri ile ilgili bilmece kartları gönderilerek ailelerin çocukları ile bilmece oyunu oynaması istenebilir. Kartlar ailelerle dijital olarak </w:t>
      </w:r>
      <w:r w:rsidRPr="00842D2F">
        <w:rPr>
          <w:rFonts w:asciiTheme="minorHAnsi" w:hAnsiTheme="minorHAnsi" w:cstheme="minorHAnsi"/>
          <w:spacing w:val="-2"/>
        </w:rPr>
        <w:t>paylaşılabilir.</w:t>
      </w:r>
    </w:p>
    <w:p w14:paraId="4BC97FEF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Ailelere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yapılan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etkinlik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ilgili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bilgi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verilir.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Birlikte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Van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Gogh’a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ait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eserler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araştırılır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ve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eserler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 xml:space="preserve">hakkında </w:t>
      </w:r>
      <w:r w:rsidRPr="00842D2F">
        <w:rPr>
          <w:rFonts w:asciiTheme="minorHAnsi" w:hAnsiTheme="minorHAnsi" w:cstheme="minorHAnsi"/>
          <w:spacing w:val="-2"/>
        </w:rPr>
        <w:t>konuşulur.</w:t>
      </w:r>
    </w:p>
    <w:p w14:paraId="0C3DC7AC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Okulda tüm öğrencilerin görebileceği bir yere grafik etkinliği ile ilgili tüm dokümanlar ‘’Veri Oluşturuyorum,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Grafik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Okuyorum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Köşesi”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hazırlanarak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sergilenir.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Ailelerin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sergiyi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ziyaretleri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sırasında ailelerin çocuklarıyla incelemeleri sağlanır.</w:t>
      </w:r>
    </w:p>
    <w:p w14:paraId="3921CEC7" w14:textId="346F7460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Yapılan çalışma hakkında ailelere bilgi verilir. Küresel ısınma kapsamında “su tasarrufu ve canlıların</w:t>
      </w:r>
      <w:r w:rsidR="003A6E37">
        <w:rPr>
          <w:rFonts w:asciiTheme="minorHAnsi" w:hAnsiTheme="minorHAnsi" w:cstheme="minorHAnsi"/>
        </w:rPr>
        <w:t xml:space="preserve"> </w:t>
      </w:r>
      <w:r w:rsidRPr="00842D2F">
        <w:rPr>
          <w:rFonts w:asciiTheme="minorHAnsi" w:hAnsiTheme="minorHAnsi" w:cstheme="minorHAnsi"/>
        </w:rPr>
        <w:t>korunması”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konularında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sohbet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etmeleri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önerilir.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Kaynakları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verimli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kullanma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ve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sürdürülebilir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yaşam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için evde yapılabilecekler ile ilgili fikirlerin hayata geçirilmesi istenir.</w:t>
      </w:r>
    </w:p>
    <w:p w14:paraId="61067218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meyve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ağacı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fidesi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uygun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bir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yere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çocuklar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dikilebilir.</w:t>
      </w:r>
    </w:p>
    <w:p w14:paraId="4F53FFB3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Hikâyede</w:t>
      </w:r>
      <w:r w:rsidRPr="00842D2F">
        <w:rPr>
          <w:rFonts w:asciiTheme="minorHAnsi" w:hAnsiTheme="minorHAnsi" w:cstheme="minorHAnsi"/>
          <w:spacing w:val="-11"/>
        </w:rPr>
        <w:t xml:space="preserve"> </w:t>
      </w:r>
      <w:r w:rsidRPr="00842D2F">
        <w:rPr>
          <w:rFonts w:asciiTheme="minorHAnsi" w:hAnsiTheme="minorHAnsi" w:cstheme="minorHAnsi"/>
        </w:rPr>
        <w:t>geçen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zıt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kavramlardan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gece-gündüz,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sabah-akşam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kavramları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ilgili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aileler</w:t>
      </w:r>
      <w:r w:rsidRPr="00842D2F">
        <w:rPr>
          <w:rFonts w:asciiTheme="minorHAnsi" w:hAnsiTheme="minorHAnsi" w:cstheme="minorHAnsi"/>
          <w:spacing w:val="-9"/>
        </w:rPr>
        <w:t xml:space="preserve"> </w:t>
      </w:r>
      <w:r w:rsidRPr="00842D2F">
        <w:rPr>
          <w:rFonts w:asciiTheme="minorHAnsi" w:hAnsiTheme="minorHAnsi" w:cstheme="minorHAnsi"/>
        </w:rPr>
        <w:t>bilgilendirilerek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  <w:spacing w:val="-5"/>
        </w:rPr>
        <w:t>bu</w:t>
      </w:r>
    </w:p>
    <w:p w14:paraId="69334ADF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zaman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diliminde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yaptıkları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gündelik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rutinler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hakkında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çocukları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sohbet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</w:rPr>
        <w:t>etmeleri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önerilir.</w:t>
      </w:r>
    </w:p>
    <w:p w14:paraId="6FCC317D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Ailelere yapılan etkinlik ile ilgili bilgi verilir. Ailelerden okulda gaz lambası ile ilgili verilen görevde çocuklarına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yardımcı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olarak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çocuklarının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sorumluluğunu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yerine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getirmelerine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destek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olmaları</w:t>
      </w:r>
      <w:r w:rsidRPr="00842D2F">
        <w:rPr>
          <w:rFonts w:asciiTheme="minorHAnsi" w:hAnsiTheme="minorHAnsi" w:cstheme="minorHAnsi"/>
          <w:spacing w:val="-6"/>
        </w:rPr>
        <w:t xml:space="preserve"> </w:t>
      </w:r>
      <w:r w:rsidRPr="00842D2F">
        <w:rPr>
          <w:rFonts w:asciiTheme="minorHAnsi" w:hAnsiTheme="minorHAnsi" w:cstheme="minorHAnsi"/>
        </w:rPr>
        <w:t>istenir. Araştırma yaparken ya da sunumda nasıl bir yol izleneceği planlanırken çocukların kendi kararlarını vermelerinin önemine dikkat çekilmelidir.</w:t>
      </w:r>
    </w:p>
    <w:p w14:paraId="07937882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Ailelere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yapılan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etkinlik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hakkında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bilgi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verilerek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evde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bulunan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malzemeleri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kullanarak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çocuklarıyla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örüntü çalışmaları yapmaları istenebilir.</w:t>
      </w:r>
    </w:p>
    <w:p w14:paraId="3F82BC83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Ailelerden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çocukları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iş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birliğinin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önemi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hakkında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sohbet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etmeleri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ve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çocukluklarında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oynadıkları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</w:rPr>
        <w:t>iş birlikçi bir oyunu çocukları ile oynamaları istenebilir.</w:t>
      </w:r>
    </w:p>
    <w:p w14:paraId="1586CAA7" w14:textId="77777777" w:rsidR="004F2FB6" w:rsidRPr="00842D2F" w:rsidRDefault="00000000" w:rsidP="00842D2F">
      <w:pPr>
        <w:pStyle w:val="GvdeMetni"/>
        <w:spacing w:line="247" w:lineRule="auto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Ailelere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evde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çocukları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ile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resimli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öykü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kitabını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okurken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noktalama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işaretlerini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incelemeleri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tavsiye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edilir. Ailelere evde çocukların kullanacağı bir çalışma masasının olması önerilir. Boyama ve çizimlerini bu masada dik oturarak yapması için aileyi bilgilendiren bir yazı hazırlanarak evlere gönderilir.</w:t>
      </w:r>
    </w:p>
    <w:p w14:paraId="6F193312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34C9218A" w14:textId="77777777" w:rsidR="004F2FB6" w:rsidRPr="00842D2F" w:rsidRDefault="00000000" w:rsidP="00842D2F">
      <w:pPr>
        <w:pStyle w:val="Balk1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color w:val="FFAE00"/>
          <w:spacing w:val="-2"/>
          <w:sz w:val="24"/>
          <w:szCs w:val="24"/>
        </w:rPr>
        <w:t>DEĞERLENDİRME</w:t>
      </w:r>
    </w:p>
    <w:p w14:paraId="62C8AE08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47C94B96" w14:textId="77777777" w:rsidR="004F2FB6" w:rsidRPr="00842D2F" w:rsidRDefault="00000000" w:rsidP="00842D2F">
      <w:pPr>
        <w:pStyle w:val="GvdeMetni"/>
        <w:spacing w:line="292" w:lineRule="exact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Şubat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Aylık</w:t>
      </w:r>
      <w:r w:rsidRPr="00842D2F">
        <w:rPr>
          <w:rFonts w:asciiTheme="minorHAnsi" w:hAnsiTheme="minorHAnsi" w:cstheme="minorHAnsi"/>
          <w:spacing w:val="-5"/>
        </w:rPr>
        <w:t xml:space="preserve"> </w:t>
      </w:r>
      <w:r w:rsidRPr="00842D2F">
        <w:rPr>
          <w:rFonts w:asciiTheme="minorHAnsi" w:hAnsiTheme="minorHAnsi" w:cstheme="minorHAnsi"/>
        </w:rPr>
        <w:t>Plan</w:t>
      </w:r>
      <w:r w:rsidRPr="00842D2F">
        <w:rPr>
          <w:rFonts w:asciiTheme="minorHAnsi" w:hAnsiTheme="minorHAnsi" w:cstheme="minorHAnsi"/>
          <w:spacing w:val="-4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Değerlendirmesi</w:t>
      </w:r>
    </w:p>
    <w:p w14:paraId="10659BCD" w14:textId="5D2BF12B" w:rsidR="004F2FB6" w:rsidRPr="00842D2F" w:rsidRDefault="00A20D2D" w:rsidP="00842D2F">
      <w:pPr>
        <w:pStyle w:val="ListeParagraf"/>
        <w:numPr>
          <w:ilvl w:val="1"/>
          <w:numId w:val="1"/>
        </w:numPr>
        <w:tabs>
          <w:tab w:val="left" w:pos="781"/>
        </w:tabs>
        <w:spacing w:before="0" w:line="314" w:lineRule="exact"/>
        <w:ind w:left="0" w:hanging="289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sz w:val="24"/>
          <w:szCs w:val="24"/>
        </w:rPr>
        <w:t>Çocukların</w:t>
      </w:r>
      <w:r w:rsidRPr="00842D2F">
        <w:rPr>
          <w:rFonts w:asciiTheme="minorHAnsi" w:hAnsiTheme="minorHAnsi" w:cstheme="minorHAnsi"/>
          <w:spacing w:val="-5"/>
          <w:sz w:val="24"/>
          <w:szCs w:val="24"/>
        </w:rPr>
        <w:t>;</w:t>
      </w:r>
      <w:r w:rsidRPr="00842D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z w:val="24"/>
          <w:szCs w:val="24"/>
        </w:rPr>
        <w:t>Gelişim</w:t>
      </w:r>
      <w:r w:rsidRPr="00842D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z w:val="24"/>
          <w:szCs w:val="24"/>
        </w:rPr>
        <w:t>ve</w:t>
      </w:r>
      <w:r w:rsidRPr="00842D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z w:val="24"/>
          <w:szCs w:val="24"/>
        </w:rPr>
        <w:t>Öğrenme</w:t>
      </w:r>
      <w:r w:rsidRPr="00842D2F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z w:val="24"/>
          <w:szCs w:val="24"/>
        </w:rPr>
        <w:t>İzleme</w:t>
      </w:r>
      <w:r w:rsidRPr="00842D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Formları</w:t>
      </w:r>
    </w:p>
    <w:p w14:paraId="2516C6F0" w14:textId="77777777" w:rsidR="004F2FB6" w:rsidRPr="00842D2F" w:rsidRDefault="00000000" w:rsidP="00842D2F">
      <w:pPr>
        <w:pStyle w:val="ListeParagraf"/>
        <w:numPr>
          <w:ilvl w:val="1"/>
          <w:numId w:val="1"/>
        </w:numPr>
        <w:tabs>
          <w:tab w:val="left" w:pos="781"/>
        </w:tabs>
        <w:spacing w:before="0"/>
        <w:ind w:left="0" w:hanging="289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sz w:val="24"/>
          <w:szCs w:val="24"/>
        </w:rPr>
        <w:t>Çocukların</w:t>
      </w:r>
      <w:r w:rsidRPr="00842D2F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z w:val="24"/>
          <w:szCs w:val="24"/>
        </w:rPr>
        <w:t>Gelişim</w:t>
      </w:r>
      <w:r w:rsidRPr="00842D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z w:val="24"/>
          <w:szCs w:val="24"/>
        </w:rPr>
        <w:t>Dosyalarındaki</w:t>
      </w:r>
      <w:r w:rsidRPr="00842D2F">
        <w:rPr>
          <w:rFonts w:asciiTheme="minorHAnsi" w:hAnsiTheme="minorHAnsi" w:cstheme="minorHAnsi"/>
          <w:spacing w:val="-8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Ürünler</w:t>
      </w:r>
    </w:p>
    <w:p w14:paraId="75DAB941" w14:textId="77777777" w:rsidR="004F2FB6" w:rsidRPr="00842D2F" w:rsidRDefault="00000000" w:rsidP="00842D2F">
      <w:pPr>
        <w:pStyle w:val="ListeParagraf"/>
        <w:numPr>
          <w:ilvl w:val="1"/>
          <w:numId w:val="1"/>
        </w:numPr>
        <w:tabs>
          <w:tab w:val="left" w:pos="781"/>
        </w:tabs>
        <w:spacing w:before="0"/>
        <w:ind w:left="0" w:hanging="289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sz w:val="24"/>
          <w:szCs w:val="24"/>
        </w:rPr>
        <w:t>Günlük</w:t>
      </w:r>
      <w:r w:rsidRPr="00842D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z w:val="24"/>
          <w:szCs w:val="24"/>
        </w:rPr>
        <w:t>Planların</w:t>
      </w:r>
      <w:r w:rsidRPr="00842D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z w:val="24"/>
          <w:szCs w:val="24"/>
        </w:rPr>
        <w:t>Genel</w:t>
      </w:r>
      <w:r w:rsidRPr="00842D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z w:val="24"/>
          <w:szCs w:val="24"/>
        </w:rPr>
        <w:t>Değerlendirmelerinde</w:t>
      </w:r>
      <w:r w:rsidRPr="00842D2F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Kullanılan</w:t>
      </w:r>
    </w:p>
    <w:p w14:paraId="6301EB2C" w14:textId="67A8D21C" w:rsidR="004F2FB6" w:rsidRPr="00842D2F" w:rsidRDefault="00A954B2" w:rsidP="00842D2F">
      <w:pPr>
        <w:pStyle w:val="ListeParagraf"/>
        <w:numPr>
          <w:ilvl w:val="2"/>
          <w:numId w:val="1"/>
        </w:numPr>
        <w:tabs>
          <w:tab w:val="left" w:pos="1001"/>
        </w:tabs>
        <w:spacing w:before="0"/>
        <w:ind w:left="0" w:hanging="309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sz w:val="24"/>
          <w:szCs w:val="24"/>
        </w:rPr>
        <w:t>Anekdot</w:t>
      </w:r>
      <w:r w:rsidRPr="00842D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Kayıtları</w:t>
      </w:r>
    </w:p>
    <w:p w14:paraId="5BA7DADD" w14:textId="77777777" w:rsidR="004F2FB6" w:rsidRPr="00842D2F" w:rsidRDefault="00000000" w:rsidP="00842D2F">
      <w:pPr>
        <w:pStyle w:val="ListeParagraf"/>
        <w:numPr>
          <w:ilvl w:val="2"/>
          <w:numId w:val="1"/>
        </w:numPr>
        <w:tabs>
          <w:tab w:val="left" w:pos="1001"/>
        </w:tabs>
        <w:spacing w:before="0"/>
        <w:ind w:left="0" w:hanging="309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sz w:val="24"/>
          <w:szCs w:val="24"/>
        </w:rPr>
        <w:t>Kontrol</w:t>
      </w:r>
      <w:r w:rsidRPr="00842D2F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Listeleri</w:t>
      </w:r>
    </w:p>
    <w:p w14:paraId="51842EFE" w14:textId="77777777" w:rsidR="004F2FB6" w:rsidRPr="00842D2F" w:rsidRDefault="00000000" w:rsidP="00842D2F">
      <w:pPr>
        <w:pStyle w:val="ListeParagraf"/>
        <w:numPr>
          <w:ilvl w:val="2"/>
          <w:numId w:val="1"/>
        </w:numPr>
        <w:tabs>
          <w:tab w:val="left" w:pos="1001"/>
        </w:tabs>
        <w:spacing w:before="0"/>
        <w:ind w:left="0" w:hanging="309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spacing w:val="-2"/>
          <w:sz w:val="24"/>
          <w:szCs w:val="24"/>
        </w:rPr>
        <w:t>Derecelendirme</w:t>
      </w:r>
      <w:r w:rsidRPr="00842D2F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Ölçekleri</w:t>
      </w:r>
    </w:p>
    <w:p w14:paraId="570BB6E4" w14:textId="77777777" w:rsidR="004F2FB6" w:rsidRPr="00842D2F" w:rsidRDefault="00000000" w:rsidP="00842D2F">
      <w:pPr>
        <w:pStyle w:val="ListeParagraf"/>
        <w:numPr>
          <w:ilvl w:val="2"/>
          <w:numId w:val="1"/>
        </w:numPr>
        <w:tabs>
          <w:tab w:val="left" w:pos="1001"/>
        </w:tabs>
        <w:spacing w:before="0"/>
        <w:ind w:left="0" w:hanging="309"/>
        <w:rPr>
          <w:rFonts w:asciiTheme="minorHAnsi" w:hAnsiTheme="minorHAnsi" w:cstheme="minorHAnsi"/>
          <w:sz w:val="24"/>
          <w:szCs w:val="24"/>
        </w:rPr>
      </w:pPr>
      <w:r w:rsidRPr="00842D2F">
        <w:rPr>
          <w:rFonts w:asciiTheme="minorHAnsi" w:hAnsiTheme="minorHAnsi" w:cstheme="minorHAnsi"/>
          <w:sz w:val="24"/>
          <w:szCs w:val="24"/>
        </w:rPr>
        <w:t>Ses</w:t>
      </w:r>
      <w:r w:rsidRPr="00842D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z w:val="24"/>
          <w:szCs w:val="24"/>
        </w:rPr>
        <w:t>ve</w:t>
      </w:r>
      <w:r w:rsidRPr="00842D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z w:val="24"/>
          <w:szCs w:val="24"/>
        </w:rPr>
        <w:t>Görüntü</w:t>
      </w:r>
      <w:r w:rsidRPr="00842D2F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842D2F">
        <w:rPr>
          <w:rFonts w:asciiTheme="minorHAnsi" w:hAnsiTheme="minorHAnsi" w:cstheme="minorHAnsi"/>
          <w:spacing w:val="-2"/>
          <w:sz w:val="24"/>
          <w:szCs w:val="24"/>
        </w:rPr>
        <w:t>Kayıtları</w:t>
      </w:r>
    </w:p>
    <w:p w14:paraId="3D6B6B68" w14:textId="77777777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</w:rPr>
        <w:t>Dikkate</w:t>
      </w:r>
      <w:r w:rsidRPr="00842D2F">
        <w:rPr>
          <w:rFonts w:asciiTheme="minorHAnsi" w:hAnsiTheme="minorHAnsi" w:cstheme="minorHAnsi"/>
          <w:spacing w:val="-8"/>
        </w:rPr>
        <w:t xml:space="preserve"> </w:t>
      </w:r>
      <w:r w:rsidRPr="00842D2F">
        <w:rPr>
          <w:rFonts w:asciiTheme="minorHAnsi" w:hAnsiTheme="minorHAnsi" w:cstheme="minorHAnsi"/>
        </w:rPr>
        <w:t>alınarak</w:t>
      </w:r>
      <w:r w:rsidRPr="00842D2F">
        <w:rPr>
          <w:rFonts w:asciiTheme="minorHAnsi" w:hAnsiTheme="minorHAnsi" w:cstheme="minorHAnsi"/>
          <w:spacing w:val="-7"/>
        </w:rPr>
        <w:t xml:space="preserve"> </w:t>
      </w:r>
      <w:r w:rsidRPr="00842D2F">
        <w:rPr>
          <w:rFonts w:asciiTheme="minorHAnsi" w:hAnsiTheme="minorHAnsi" w:cstheme="minorHAnsi"/>
          <w:spacing w:val="-2"/>
        </w:rPr>
        <w:t>yazılmıştır.</w:t>
      </w:r>
    </w:p>
    <w:p w14:paraId="5D0441E2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0760516C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1520594E" w14:textId="2F2BD6A2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FFAE00"/>
        </w:rPr>
        <w:t>ÇOCUK</w:t>
      </w:r>
      <w:r w:rsidRPr="00842D2F">
        <w:rPr>
          <w:rFonts w:asciiTheme="minorHAnsi" w:hAnsiTheme="minorHAnsi" w:cstheme="minorHAnsi"/>
          <w:color w:val="FFAE00"/>
          <w:spacing w:val="-9"/>
        </w:rPr>
        <w:t xml:space="preserve"> </w:t>
      </w:r>
      <w:r w:rsidR="00A954B2" w:rsidRPr="00842D2F">
        <w:rPr>
          <w:rFonts w:asciiTheme="minorHAnsi" w:hAnsiTheme="minorHAnsi" w:cstheme="minorHAnsi"/>
          <w:color w:val="FFAE00"/>
        </w:rPr>
        <w:t>AÇISINDAN</w:t>
      </w:r>
      <w:r w:rsidR="00A954B2" w:rsidRPr="00842D2F">
        <w:rPr>
          <w:rFonts w:asciiTheme="minorHAnsi" w:hAnsiTheme="minorHAnsi" w:cstheme="minorHAnsi"/>
          <w:color w:val="FFAE00"/>
          <w:spacing w:val="-7"/>
        </w:rPr>
        <w:t>:</w:t>
      </w:r>
    </w:p>
    <w:p w14:paraId="150EBA3D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1284B8D7" w14:textId="7CDBB8A8" w:rsidR="00A954B2" w:rsidRPr="00A954B2" w:rsidRDefault="00A954B2" w:rsidP="00A954B2">
      <w:pPr>
        <w:widowControl/>
        <w:autoSpaceDE/>
        <w:autoSpaceDN/>
        <w:spacing w:line="259" w:lineRule="auto"/>
        <w:rPr>
          <w:rFonts w:cs="Times New Roman"/>
          <w:kern w:val="2"/>
          <w:sz w:val="24"/>
          <w:szCs w:val="24"/>
          <w14:ligatures w14:val="standardContextual"/>
        </w:rPr>
      </w:pPr>
      <w:r w:rsidRPr="00A954B2">
        <w:rPr>
          <w:rFonts w:cs="Times New Roman"/>
          <w:kern w:val="2"/>
          <w:sz w:val="24"/>
          <w:szCs w:val="24"/>
          <w14:ligatures w14:val="standardContextual"/>
        </w:rPr>
        <w:t xml:space="preserve">Sınıfımızdaki öğrencilerin yaş gruplarından beklenilen gelişimsel özellikler dikkate alınarak ay boyunca çocuklar gözlemlenmiştir. Gerekli görülen yerlerde anekdot kayıtları alınmıştır. Kayıtlar, </w:t>
      </w:r>
      <w:r w:rsidR="00437ABF">
        <w:rPr>
          <w:rFonts w:cs="Times New Roman"/>
          <w:kern w:val="2"/>
          <w:sz w:val="24"/>
          <w:szCs w:val="24"/>
          <w14:ligatures w14:val="standardContextual"/>
        </w:rPr>
        <w:t>gelişim raporlarına</w:t>
      </w:r>
      <w:r w:rsidRPr="00A954B2">
        <w:rPr>
          <w:rFonts w:cs="Times New Roman"/>
          <w:kern w:val="2"/>
          <w:sz w:val="24"/>
          <w:szCs w:val="24"/>
          <w14:ligatures w14:val="standardContextual"/>
        </w:rPr>
        <w:t xml:space="preserve"> iş</w:t>
      </w:r>
      <w:r w:rsidR="00437ABF">
        <w:rPr>
          <w:rFonts w:cs="Times New Roman"/>
          <w:kern w:val="2"/>
          <w:sz w:val="24"/>
          <w:szCs w:val="24"/>
          <w14:ligatures w14:val="standardContextual"/>
        </w:rPr>
        <w:t>lenmek</w:t>
      </w:r>
      <w:r w:rsidRPr="00A954B2">
        <w:rPr>
          <w:rFonts w:cs="Times New Roman"/>
          <w:kern w:val="2"/>
          <w:sz w:val="24"/>
          <w:szCs w:val="24"/>
          <w14:ligatures w14:val="standardContextual"/>
        </w:rPr>
        <w:t xml:space="preserve"> üzere, çocukların portfolyo dosyalarına eklenmiştir. Çocukların bu ay hazırladıkları tüm ürünler, birlikte seçilerek portfolyo dosyalarında ilgili alana eklenmiştir. Örneğin her çocuk için </w:t>
      </w:r>
      <w:r w:rsidR="00437ABF">
        <w:rPr>
          <w:rFonts w:cs="Times New Roman"/>
          <w:kern w:val="2"/>
          <w:sz w:val="24"/>
          <w:szCs w:val="24"/>
          <w14:ligatures w14:val="standardContextual"/>
        </w:rPr>
        <w:t xml:space="preserve">Sıddık ile Fındık </w:t>
      </w:r>
      <w:r w:rsidR="00437ABF">
        <w:rPr>
          <w:rFonts w:cs="Times New Roman"/>
          <w:kern w:val="2"/>
          <w:sz w:val="24"/>
          <w:szCs w:val="24"/>
          <w14:ligatures w14:val="standardContextual"/>
        </w:rPr>
        <w:lastRenderedPageBreak/>
        <w:t>hikaye kitabına ait scamper</w:t>
      </w:r>
      <w:r w:rsidRPr="00A954B2">
        <w:rPr>
          <w:rFonts w:cs="Times New Roman"/>
          <w:kern w:val="2"/>
          <w:sz w:val="24"/>
          <w:szCs w:val="24"/>
          <w14:ligatures w14:val="standardContextual"/>
        </w:rPr>
        <w:t xml:space="preserve"> çalışma sayfaları, yanlarına notlar alınarak portfolyolara dahil edilmiştir. Etkinlik soruları ile her günün ardından değerlendirme yapılmış ve önemli ayrıntılar anekdot kayıtları ile portfolyo dosyalarına işlenmiştir.</w:t>
      </w:r>
    </w:p>
    <w:p w14:paraId="5F3F141B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11F34B85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3DA4DC86" w14:textId="7D8E51BD" w:rsidR="004F2FB6" w:rsidRPr="00842D2F" w:rsidRDefault="00000000" w:rsidP="00842D2F">
      <w:pPr>
        <w:pStyle w:val="GvdeMetni"/>
        <w:ind w:left="0"/>
        <w:rPr>
          <w:rFonts w:asciiTheme="minorHAnsi" w:hAnsiTheme="minorHAnsi" w:cstheme="minorHAnsi"/>
        </w:rPr>
      </w:pPr>
      <w:r w:rsidRPr="00842D2F">
        <w:rPr>
          <w:rFonts w:asciiTheme="minorHAnsi" w:hAnsiTheme="minorHAnsi" w:cstheme="minorHAnsi"/>
          <w:color w:val="FFAE00"/>
        </w:rPr>
        <w:t>ÖĞRETMEN</w:t>
      </w:r>
      <w:r w:rsidRPr="00842D2F">
        <w:rPr>
          <w:rFonts w:asciiTheme="minorHAnsi" w:hAnsiTheme="minorHAnsi" w:cstheme="minorHAnsi"/>
          <w:color w:val="FFAE00"/>
          <w:spacing w:val="-9"/>
        </w:rPr>
        <w:t xml:space="preserve"> </w:t>
      </w:r>
      <w:r w:rsidR="00A954B2" w:rsidRPr="00842D2F">
        <w:rPr>
          <w:rFonts w:asciiTheme="minorHAnsi" w:hAnsiTheme="minorHAnsi" w:cstheme="minorHAnsi"/>
          <w:color w:val="FFAE00"/>
        </w:rPr>
        <w:t>AÇISINDAN</w:t>
      </w:r>
      <w:r w:rsidR="00A954B2" w:rsidRPr="00842D2F">
        <w:rPr>
          <w:rFonts w:asciiTheme="minorHAnsi" w:hAnsiTheme="minorHAnsi" w:cstheme="minorHAnsi"/>
          <w:color w:val="FFAE00"/>
          <w:spacing w:val="-8"/>
        </w:rPr>
        <w:t>:</w:t>
      </w:r>
    </w:p>
    <w:p w14:paraId="78ACC4C9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174364FA" w14:textId="6BE6CA04" w:rsidR="00A954B2" w:rsidRPr="00A954B2" w:rsidRDefault="00A954B2" w:rsidP="00A954B2">
      <w:pPr>
        <w:widowControl/>
        <w:autoSpaceDE/>
        <w:autoSpaceDN/>
        <w:spacing w:line="259" w:lineRule="auto"/>
        <w:rPr>
          <w:rFonts w:cs="Times New Roman"/>
          <w:kern w:val="2"/>
          <w:sz w:val="24"/>
          <w:szCs w:val="24"/>
          <w14:ligatures w14:val="standardContextual"/>
        </w:rPr>
      </w:pPr>
      <w:r w:rsidRPr="00A954B2">
        <w:rPr>
          <w:rFonts w:cs="Times New Roman"/>
          <w:kern w:val="2"/>
          <w:sz w:val="24"/>
          <w:szCs w:val="24"/>
          <w14:ligatures w14:val="standardContextual"/>
        </w:rPr>
        <w:t>Etkinlikleri hazırlarken, çocukların günlük yaşam becerileriyle ilişkili olmasına özen gösterdim. Ses tonumu, mimiklerimi etkin kullanmaya özen gösterdim. Öğrenme öğretme ortamlarını eğitime uygun hale getirdim, örneğin erken okur-yazarlık merkezine ses hissettirme çalışmalarına, matematik merkezine sayma becerisine yönelik eğitici kartlar hazırlayarak yerleştirdim. Sınıfımda, neler öğrendik panosu</w:t>
      </w:r>
      <w:r w:rsidR="00437ABF">
        <w:rPr>
          <w:rFonts w:cs="Times New Roman"/>
          <w:kern w:val="2"/>
          <w:sz w:val="24"/>
          <w:szCs w:val="24"/>
          <w14:ligatures w14:val="standardContextual"/>
        </w:rPr>
        <w:t xml:space="preserve">nun </w:t>
      </w:r>
      <w:proofErr w:type="gramStart"/>
      <w:r w:rsidR="00437ABF">
        <w:rPr>
          <w:rFonts w:cs="Times New Roman"/>
          <w:kern w:val="2"/>
          <w:sz w:val="24"/>
          <w:szCs w:val="24"/>
          <w14:ligatures w14:val="standardContextual"/>
        </w:rPr>
        <w:t>Şubat</w:t>
      </w:r>
      <w:proofErr w:type="gramEnd"/>
      <w:r w:rsidR="00437ABF">
        <w:rPr>
          <w:rFonts w:cs="Times New Roman"/>
          <w:kern w:val="2"/>
          <w:sz w:val="24"/>
          <w:szCs w:val="24"/>
          <w14:ligatures w14:val="standardContextual"/>
        </w:rPr>
        <w:t xml:space="preserve"> ayına ait materyallerini </w:t>
      </w:r>
      <w:r w:rsidRPr="00A954B2">
        <w:rPr>
          <w:rFonts w:cs="Times New Roman"/>
          <w:kern w:val="2"/>
          <w:sz w:val="24"/>
          <w:szCs w:val="24"/>
          <w14:ligatures w14:val="standardContextual"/>
        </w:rPr>
        <w:t xml:space="preserve">hazırlayarak, ay içinde öğrenilen temel kavramları bu panoda sergiledim ve öğrenmeyi kalıcı hale getirdim. </w:t>
      </w:r>
    </w:p>
    <w:p w14:paraId="69575C01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57718D65" w14:textId="77777777" w:rsidR="004F2FB6" w:rsidRPr="00842D2F" w:rsidRDefault="004F2FB6" w:rsidP="00842D2F">
      <w:pPr>
        <w:pStyle w:val="GvdeMetni"/>
        <w:ind w:left="0"/>
        <w:rPr>
          <w:rFonts w:asciiTheme="minorHAnsi" w:hAnsiTheme="minorHAnsi" w:cstheme="minorHAnsi"/>
        </w:rPr>
      </w:pPr>
    </w:p>
    <w:p w14:paraId="3A4A3F46" w14:textId="40F48FA0" w:rsidR="004F2FB6" w:rsidRDefault="00000000" w:rsidP="00842D2F">
      <w:pPr>
        <w:pStyle w:val="GvdeMetni"/>
        <w:ind w:left="0"/>
        <w:rPr>
          <w:rFonts w:asciiTheme="minorHAnsi" w:hAnsiTheme="minorHAnsi" w:cstheme="minorHAnsi"/>
          <w:color w:val="FFAE00"/>
          <w:spacing w:val="-8"/>
        </w:rPr>
      </w:pPr>
      <w:r w:rsidRPr="00842D2F">
        <w:rPr>
          <w:rFonts w:asciiTheme="minorHAnsi" w:hAnsiTheme="minorHAnsi" w:cstheme="minorHAnsi"/>
          <w:color w:val="FFAE00"/>
        </w:rPr>
        <w:t>PROGRAM</w:t>
      </w:r>
      <w:r w:rsidRPr="00842D2F">
        <w:rPr>
          <w:rFonts w:asciiTheme="minorHAnsi" w:hAnsiTheme="minorHAnsi" w:cstheme="minorHAnsi"/>
          <w:color w:val="FFAE00"/>
          <w:spacing w:val="-8"/>
        </w:rPr>
        <w:t xml:space="preserve"> </w:t>
      </w:r>
      <w:r w:rsidR="00A954B2" w:rsidRPr="00842D2F">
        <w:rPr>
          <w:rFonts w:asciiTheme="minorHAnsi" w:hAnsiTheme="minorHAnsi" w:cstheme="minorHAnsi"/>
          <w:color w:val="FFAE00"/>
        </w:rPr>
        <w:t>AÇISINDAN</w:t>
      </w:r>
      <w:r w:rsidR="00A954B2" w:rsidRPr="00842D2F">
        <w:rPr>
          <w:rFonts w:asciiTheme="minorHAnsi" w:hAnsiTheme="minorHAnsi" w:cstheme="minorHAnsi"/>
          <w:color w:val="FFAE00"/>
          <w:spacing w:val="-8"/>
        </w:rPr>
        <w:t>:</w:t>
      </w:r>
    </w:p>
    <w:p w14:paraId="2310FBC3" w14:textId="77777777" w:rsidR="00A954B2" w:rsidRDefault="00A954B2" w:rsidP="00842D2F">
      <w:pPr>
        <w:pStyle w:val="GvdeMetni"/>
        <w:ind w:left="0"/>
        <w:rPr>
          <w:rFonts w:asciiTheme="minorHAnsi" w:hAnsiTheme="minorHAnsi" w:cstheme="minorHAnsi"/>
          <w:color w:val="FFAE00"/>
          <w:spacing w:val="-8"/>
        </w:rPr>
      </w:pPr>
    </w:p>
    <w:p w14:paraId="79EA6727" w14:textId="31A2B274" w:rsidR="00A954B2" w:rsidRPr="00A954B2" w:rsidRDefault="00437ABF" w:rsidP="00A954B2">
      <w:pPr>
        <w:widowControl/>
        <w:autoSpaceDE/>
        <w:autoSpaceDN/>
        <w:spacing w:line="259" w:lineRule="auto"/>
        <w:rPr>
          <w:rFonts w:cs="Times New Roman"/>
          <w:kern w:val="2"/>
          <w:sz w:val="24"/>
          <w:szCs w:val="24"/>
          <w14:ligatures w14:val="standardContextual"/>
        </w:rPr>
      </w:pPr>
      <w:r>
        <w:rPr>
          <w:rFonts w:cs="Times New Roman"/>
          <w:kern w:val="2"/>
          <w:sz w:val="24"/>
          <w:szCs w:val="24"/>
          <w14:ligatures w14:val="standardContextual"/>
        </w:rPr>
        <w:t>Program, ç</w:t>
      </w:r>
      <w:r w:rsidR="00A954B2" w:rsidRPr="00A954B2">
        <w:rPr>
          <w:rFonts w:cs="Times New Roman"/>
          <w:kern w:val="2"/>
          <w:sz w:val="24"/>
          <w:szCs w:val="24"/>
          <w14:ligatures w14:val="standardContextual"/>
        </w:rPr>
        <w:t>ocuklar</w:t>
      </w:r>
      <w:r>
        <w:rPr>
          <w:rFonts w:cs="Times New Roman"/>
          <w:kern w:val="2"/>
          <w:sz w:val="24"/>
          <w:szCs w:val="24"/>
          <w14:ligatures w14:val="standardContextual"/>
        </w:rPr>
        <w:t>ın</w:t>
      </w:r>
      <w:r w:rsidR="00A954B2" w:rsidRPr="00A954B2">
        <w:rPr>
          <w:rFonts w:cs="Times New Roman"/>
          <w:kern w:val="2"/>
          <w:sz w:val="24"/>
          <w:szCs w:val="24"/>
          <w14:ligatures w14:val="standardContextual"/>
        </w:rPr>
        <w:t xml:space="preserve"> bireysel </w:t>
      </w:r>
      <w:r>
        <w:rPr>
          <w:rFonts w:cs="Times New Roman"/>
          <w:kern w:val="2"/>
          <w:sz w:val="24"/>
          <w:szCs w:val="24"/>
          <w14:ligatures w14:val="standardContextual"/>
        </w:rPr>
        <w:t xml:space="preserve">ve grup </w:t>
      </w:r>
      <w:r w:rsidR="00A954B2" w:rsidRPr="00A954B2">
        <w:rPr>
          <w:rFonts w:cs="Times New Roman"/>
          <w:kern w:val="2"/>
          <w:sz w:val="24"/>
          <w:szCs w:val="24"/>
          <w14:ligatures w14:val="standardContextual"/>
        </w:rPr>
        <w:t>etkinlikler</w:t>
      </w:r>
      <w:r>
        <w:rPr>
          <w:rFonts w:cs="Times New Roman"/>
          <w:kern w:val="2"/>
          <w:sz w:val="24"/>
          <w:szCs w:val="24"/>
          <w14:ligatures w14:val="standardContextual"/>
        </w:rPr>
        <w:t>ine</w:t>
      </w:r>
      <w:r w:rsidR="00A954B2" w:rsidRPr="00A954B2">
        <w:rPr>
          <w:rFonts w:cs="Times New Roman"/>
          <w:kern w:val="2"/>
          <w:sz w:val="24"/>
          <w:szCs w:val="24"/>
          <w14:ligatures w14:val="standardContextual"/>
        </w:rPr>
        <w:t xml:space="preserve"> aktif katılım göster</w:t>
      </w:r>
      <w:r>
        <w:rPr>
          <w:rFonts w:cs="Times New Roman"/>
          <w:kern w:val="2"/>
          <w:sz w:val="24"/>
          <w:szCs w:val="24"/>
          <w14:ligatures w14:val="standardContextual"/>
        </w:rPr>
        <w:t>melerini sağlayacak şekilde hazırlandı</w:t>
      </w:r>
      <w:r w:rsidR="00A954B2" w:rsidRPr="00A954B2">
        <w:rPr>
          <w:rFonts w:cs="Times New Roman"/>
          <w:kern w:val="2"/>
          <w:sz w:val="24"/>
          <w:szCs w:val="24"/>
          <w14:ligatures w14:val="standardContextual"/>
        </w:rPr>
        <w:t>. Programdaki becerilerin edinilmesi için farklı etkinlik çeşitlerine yer verilmiştir. Etkinliklerde kullanılan ölçme araçları çeşitlendirilebilir. Örneğin anekdot kayıtlarına fotoğraflar çekilerek eklenebilir.</w:t>
      </w:r>
      <w:r w:rsidR="002D64BF">
        <w:rPr>
          <w:rFonts w:cs="Times New Roman"/>
          <w:kern w:val="2"/>
          <w:sz w:val="24"/>
          <w:szCs w:val="24"/>
          <w14:ligatures w14:val="standardContextual"/>
        </w:rPr>
        <w:t xml:space="preserve"> Etkinlikler için belirlenen süreler yeterliydi. Tasarlanan etkinlikler ile uygulanan etkinlikler birbiriyle tutarlılık gösterdi. Etkinlikler çocukların yaş ve gelişim düzeylerine uygundu.</w:t>
      </w:r>
    </w:p>
    <w:p w14:paraId="0CA03A54" w14:textId="77777777" w:rsidR="00A954B2" w:rsidRPr="00842D2F" w:rsidRDefault="00A954B2" w:rsidP="00842D2F">
      <w:pPr>
        <w:pStyle w:val="GvdeMetni"/>
        <w:ind w:left="0"/>
        <w:rPr>
          <w:rFonts w:asciiTheme="minorHAnsi" w:hAnsiTheme="minorHAnsi" w:cstheme="minorHAnsi"/>
        </w:rPr>
      </w:pPr>
    </w:p>
    <w:sectPr w:rsidR="00A954B2" w:rsidRPr="00842D2F">
      <w:footerReference w:type="default" r:id="rId7"/>
      <w:pgSz w:w="11900" w:h="16840"/>
      <w:pgMar w:top="780" w:right="708" w:bottom="1040" w:left="708" w:header="0" w:footer="84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143E10" w14:textId="77777777" w:rsidR="0073762C" w:rsidRDefault="0073762C">
      <w:r>
        <w:separator/>
      </w:r>
    </w:p>
  </w:endnote>
  <w:endnote w:type="continuationSeparator" w:id="0">
    <w:p w14:paraId="5E618F9E" w14:textId="77777777" w:rsidR="0073762C" w:rsidRDefault="007376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10728" w14:textId="77777777" w:rsidR="004F2FB6" w:rsidRDefault="00000000">
    <w:pPr>
      <w:pStyle w:val="GvdeMetni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651127A" wp14:editId="7F3EA556">
              <wp:simplePos x="0" y="0"/>
              <wp:positionH relativeFrom="page">
                <wp:posOffset>3740150</wp:posOffset>
              </wp:positionH>
              <wp:positionV relativeFrom="page">
                <wp:posOffset>10020300</wp:posOffset>
              </wp:positionV>
              <wp:extent cx="205104" cy="1778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5104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159DE56" w14:textId="77777777" w:rsidR="004F2FB6" w:rsidRDefault="00000000">
                          <w:pPr>
                            <w:pStyle w:val="GvdeMetni"/>
                            <w:spacing w:line="264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51127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4.5pt;margin-top:789pt;width:16.15pt;height:14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" filled="f" stroked="f">
              <v:textbox inset="0,0,0,0">
                <w:txbxContent>
                  <w:p w14:paraId="2159DE56" w14:textId="77777777" w:rsidR="004F2FB6" w:rsidRDefault="00000000">
                    <w:pPr>
                      <w:pStyle w:val="GvdeMetni"/>
                      <w:spacing w:line="264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D805B2" w14:textId="77777777" w:rsidR="0073762C" w:rsidRDefault="0073762C">
      <w:r>
        <w:separator/>
      </w:r>
    </w:p>
  </w:footnote>
  <w:footnote w:type="continuationSeparator" w:id="0">
    <w:p w14:paraId="0A7E1591" w14:textId="77777777" w:rsidR="0073762C" w:rsidRDefault="007376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807AE"/>
    <w:multiLevelType w:val="hybridMultilevel"/>
    <w:tmpl w:val="8EAE4EFC"/>
    <w:lvl w:ilvl="0" w:tplc="91E68A40">
      <w:start w:val="1"/>
      <w:numFmt w:val="decimal"/>
      <w:lvlText w:val="%1."/>
      <w:lvlJc w:val="left"/>
      <w:pPr>
        <w:ind w:left="872" w:hanging="380"/>
        <w:jc w:val="left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spacing w:val="-1"/>
        <w:w w:val="100"/>
        <w:sz w:val="24"/>
        <w:szCs w:val="24"/>
        <w:lang w:val="tr-TR" w:eastAsia="en-US" w:bidi="ar-SA"/>
      </w:rPr>
    </w:lvl>
    <w:lvl w:ilvl="1" w:tplc="43E29724">
      <w:numFmt w:val="bullet"/>
      <w:lvlText w:val="●"/>
      <w:lvlJc w:val="left"/>
      <w:pPr>
        <w:ind w:left="781" w:hanging="29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tr-TR" w:eastAsia="en-US" w:bidi="ar-SA"/>
      </w:rPr>
    </w:lvl>
    <w:lvl w:ilvl="2" w:tplc="CAF47BD4">
      <w:numFmt w:val="bullet"/>
      <w:lvlText w:val="❍"/>
      <w:lvlJc w:val="left"/>
      <w:pPr>
        <w:ind w:left="1001" w:hanging="310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position w:val="1"/>
        <w:sz w:val="24"/>
        <w:szCs w:val="24"/>
        <w:lang w:val="tr-TR" w:eastAsia="en-US" w:bidi="ar-SA"/>
      </w:rPr>
    </w:lvl>
    <w:lvl w:ilvl="3" w:tplc="1AC8B36A">
      <w:numFmt w:val="bullet"/>
      <w:lvlText w:val="•"/>
      <w:lvlJc w:val="left"/>
      <w:pPr>
        <w:ind w:left="2185" w:hanging="310"/>
      </w:pPr>
      <w:rPr>
        <w:rFonts w:hint="default"/>
        <w:lang w:val="tr-TR" w:eastAsia="en-US" w:bidi="ar-SA"/>
      </w:rPr>
    </w:lvl>
    <w:lvl w:ilvl="4" w:tplc="61F0CF76">
      <w:numFmt w:val="bullet"/>
      <w:lvlText w:val="•"/>
      <w:lvlJc w:val="left"/>
      <w:pPr>
        <w:ind w:left="3371" w:hanging="310"/>
      </w:pPr>
      <w:rPr>
        <w:rFonts w:hint="default"/>
        <w:lang w:val="tr-TR" w:eastAsia="en-US" w:bidi="ar-SA"/>
      </w:rPr>
    </w:lvl>
    <w:lvl w:ilvl="5" w:tplc="9586A728">
      <w:numFmt w:val="bullet"/>
      <w:lvlText w:val="•"/>
      <w:lvlJc w:val="left"/>
      <w:pPr>
        <w:ind w:left="4556" w:hanging="310"/>
      </w:pPr>
      <w:rPr>
        <w:rFonts w:hint="default"/>
        <w:lang w:val="tr-TR" w:eastAsia="en-US" w:bidi="ar-SA"/>
      </w:rPr>
    </w:lvl>
    <w:lvl w:ilvl="6" w:tplc="57083C96">
      <w:numFmt w:val="bullet"/>
      <w:lvlText w:val="•"/>
      <w:lvlJc w:val="left"/>
      <w:pPr>
        <w:ind w:left="5742" w:hanging="310"/>
      </w:pPr>
      <w:rPr>
        <w:rFonts w:hint="default"/>
        <w:lang w:val="tr-TR" w:eastAsia="en-US" w:bidi="ar-SA"/>
      </w:rPr>
    </w:lvl>
    <w:lvl w:ilvl="7" w:tplc="9F6458EC">
      <w:numFmt w:val="bullet"/>
      <w:lvlText w:val="•"/>
      <w:lvlJc w:val="left"/>
      <w:pPr>
        <w:ind w:left="6927" w:hanging="310"/>
      </w:pPr>
      <w:rPr>
        <w:rFonts w:hint="default"/>
        <w:lang w:val="tr-TR" w:eastAsia="en-US" w:bidi="ar-SA"/>
      </w:rPr>
    </w:lvl>
    <w:lvl w:ilvl="8" w:tplc="DBBC48DC">
      <w:numFmt w:val="bullet"/>
      <w:lvlText w:val="•"/>
      <w:lvlJc w:val="left"/>
      <w:pPr>
        <w:ind w:left="8113" w:hanging="310"/>
      </w:pPr>
      <w:rPr>
        <w:rFonts w:hint="default"/>
        <w:lang w:val="tr-TR" w:eastAsia="en-US" w:bidi="ar-SA"/>
      </w:rPr>
    </w:lvl>
  </w:abstractNum>
  <w:num w:numId="1" w16cid:durableId="4453922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2FB6"/>
    <w:rsid w:val="002173D0"/>
    <w:rsid w:val="002D3C3D"/>
    <w:rsid w:val="002D64BF"/>
    <w:rsid w:val="003A6E37"/>
    <w:rsid w:val="00437ABF"/>
    <w:rsid w:val="00461D60"/>
    <w:rsid w:val="004F2FB6"/>
    <w:rsid w:val="006604A6"/>
    <w:rsid w:val="0073762C"/>
    <w:rsid w:val="007729E1"/>
    <w:rsid w:val="00781AD5"/>
    <w:rsid w:val="00842D2F"/>
    <w:rsid w:val="00A20D2D"/>
    <w:rsid w:val="00A37189"/>
    <w:rsid w:val="00A954B2"/>
    <w:rsid w:val="00DD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FFAC0"/>
  <w15:docId w15:val="{B6CF1EBB-543A-4A21-9FE5-D2FD4B290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jc w:val="center"/>
      <w:outlineLvl w:val="0"/>
    </w:pPr>
    <w:rPr>
      <w:rFonts w:ascii="Calibri Light" w:eastAsia="Calibri Light" w:hAnsi="Calibri Light" w:cs="Calibri Light"/>
      <w:sz w:val="32"/>
      <w:szCs w:val="32"/>
    </w:rPr>
  </w:style>
  <w:style w:type="paragraph" w:styleId="Balk2">
    <w:name w:val="heading 2"/>
    <w:basedOn w:val="Normal"/>
    <w:uiPriority w:val="9"/>
    <w:unhideWhenUsed/>
    <w:qFormat/>
    <w:pPr>
      <w:spacing w:before="220"/>
      <w:ind w:left="92" w:right="5769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92"/>
    </w:pPr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9"/>
      <w:ind w:left="872" w:hanging="380"/>
    </w:pPr>
    <w:rPr>
      <w:rFonts w:ascii="Calibri Light" w:eastAsia="Calibri Light" w:hAnsi="Calibri Light" w:cs="Calibri Ligh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9</Pages>
  <Words>2866</Words>
  <Characters>16338</Characters>
  <Application>Microsoft Office Word</Application>
  <DocSecurity>0</DocSecurity>
  <Lines>136</Lines>
  <Paragraphs>38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Yasin Karlı</cp:lastModifiedBy>
  <cp:revision>8</cp:revision>
  <dcterms:created xsi:type="dcterms:W3CDTF">2025-01-30T10:50:00Z</dcterms:created>
  <dcterms:modified xsi:type="dcterms:W3CDTF">2026-01-31T19:45:00Z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2025-01-30T00:00:00Z</vt:filetime>
  </property>
</Properties>
</file>